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81" w:rsidRDefault="00D31481" w:rsidP="00D31481">
      <w:pPr>
        <w:pStyle w:val="a3"/>
        <w:jc w:val="center"/>
      </w:pPr>
      <w:r>
        <w:t>ГЛАВА 1</w:t>
      </w:r>
      <w:r>
        <w:br/>
        <w:t>ОБЩИЕ ПОЛОЖЕНИЯ</w:t>
      </w:r>
    </w:p>
    <w:p w:rsidR="00D31481" w:rsidRDefault="00D31481" w:rsidP="00D31481">
      <w:pPr>
        <w:pStyle w:val="a3"/>
      </w:pPr>
      <w:r>
        <w:t>1.1. Государственное учреждение образования «</w:t>
      </w:r>
      <w:proofErr w:type="spellStart"/>
      <w:r>
        <w:t>Зельвенская</w:t>
      </w:r>
      <w:proofErr w:type="spellEnd"/>
      <w:r>
        <w:t xml:space="preserve"> детская школа искусств», именуемое в дальнейшем Школа, является учреждением образования, обеспечивающим получение дополнительного образования детей и молодежи, направленное на развитие личности воспитанника, формирование и развитие его творческих способностей, </w:t>
      </w:r>
      <w:bookmarkStart w:id="0" w:name="_GoBack"/>
      <w:bookmarkEnd w:id="0"/>
      <w:r>
        <w:t>удовлетворение его индивидуальных потребностей в интеллектуальном, нравственном, физическом совершенствовании, адаптацию к жизни в обществе, организацию свободного времени, профессиональную ориентацию</w:t>
      </w:r>
      <w:r>
        <w:br/>
        <w:t>1.2. Школа осуществляет свою деятельность в соответствии с Конституцией Республики Беларусь, законами Республики Беларусь, декретами, указами и распоряжениями Президента Республики Беларусь, «Положением о детской школе искусств», утвержденным постановлением Министерства культуры Республики Беларусь от 01.07.2011 № 28, Кодексом Республики Беларусь об образовании, принятым Палатой представителей 2 декабря 2010 года и одобренным Советом Республики 22 декабря 2010 года и другими нормативными правовыми актами, издаваемыми органами государственного управления и настоящим Уставом.</w:t>
      </w:r>
      <w:r>
        <w:br/>
        <w:t xml:space="preserve">1.3. Учредителем Школы является </w:t>
      </w:r>
      <w:proofErr w:type="spellStart"/>
      <w:r>
        <w:t>Зельвенский</w:t>
      </w:r>
      <w:proofErr w:type="spellEnd"/>
      <w:r>
        <w:t xml:space="preserve"> районный исполнительный комитет (далее – Учредитель).</w:t>
      </w:r>
      <w:r>
        <w:br/>
        <w:t xml:space="preserve">1.4. Школа создана на основании решения </w:t>
      </w:r>
      <w:proofErr w:type="spellStart"/>
      <w:r>
        <w:t>Зельвенского</w:t>
      </w:r>
      <w:proofErr w:type="spellEnd"/>
      <w:r>
        <w:t xml:space="preserve"> районного исполнительного комитета от 09.12.2011 № 653.</w:t>
      </w:r>
      <w:r>
        <w:br/>
        <w:t>1.5. Полное официальное наименование Школы:</w:t>
      </w:r>
      <w:r>
        <w:br/>
        <w:t>На русском языке: Государственное учреждение образования «</w:t>
      </w:r>
      <w:proofErr w:type="spellStart"/>
      <w:r>
        <w:t>Зельвенская</w:t>
      </w:r>
      <w:proofErr w:type="spellEnd"/>
      <w:r>
        <w:t xml:space="preserve"> детская школа искусств».</w:t>
      </w:r>
      <w:r>
        <w:br/>
        <w:t xml:space="preserve">На белорусском языке: </w:t>
      </w:r>
      <w:proofErr w:type="spellStart"/>
      <w:r>
        <w:t>Дзяржаўная</w:t>
      </w:r>
      <w:proofErr w:type="spellEnd"/>
      <w:r>
        <w:t xml:space="preserve"> </w:t>
      </w:r>
      <w:proofErr w:type="spellStart"/>
      <w:r>
        <w:t>ўстанова</w:t>
      </w:r>
      <w:proofErr w:type="spellEnd"/>
      <w:r>
        <w:t xml:space="preserve"> </w:t>
      </w:r>
      <w:proofErr w:type="spellStart"/>
      <w:r>
        <w:t>адукацыі</w:t>
      </w:r>
      <w:proofErr w:type="spellEnd"/>
      <w:r>
        <w:t xml:space="preserve"> “</w:t>
      </w:r>
      <w:proofErr w:type="spellStart"/>
      <w:r>
        <w:t>Зэльвенская</w:t>
      </w:r>
      <w:proofErr w:type="spellEnd"/>
      <w:r>
        <w:t xml:space="preserve"> </w:t>
      </w:r>
      <w:proofErr w:type="spellStart"/>
      <w:r>
        <w:t>дзіцячая</w:t>
      </w:r>
      <w:proofErr w:type="spellEnd"/>
      <w:r>
        <w:t xml:space="preserve"> школа </w:t>
      </w:r>
      <w:proofErr w:type="spellStart"/>
      <w:r>
        <w:t>мастацтваў</w:t>
      </w:r>
      <w:proofErr w:type="spellEnd"/>
      <w:r>
        <w:t>”.</w:t>
      </w:r>
      <w:r>
        <w:br/>
        <w:t>Сокращенное наименование:</w:t>
      </w:r>
      <w:r>
        <w:br/>
        <w:t xml:space="preserve">На русском языке: </w:t>
      </w:r>
      <w:proofErr w:type="spellStart"/>
      <w:r>
        <w:t>Зельвенская</w:t>
      </w:r>
      <w:proofErr w:type="spellEnd"/>
      <w:r>
        <w:t xml:space="preserve"> детская школа искусств.</w:t>
      </w:r>
      <w:r>
        <w:br/>
        <w:t xml:space="preserve">На белорусском языке: </w:t>
      </w:r>
      <w:proofErr w:type="spellStart"/>
      <w:r>
        <w:t>Зэльвенкая</w:t>
      </w:r>
      <w:proofErr w:type="spellEnd"/>
      <w:r>
        <w:t xml:space="preserve"> </w:t>
      </w:r>
      <w:proofErr w:type="spellStart"/>
      <w:r>
        <w:t>дзіцячая</w:t>
      </w:r>
      <w:proofErr w:type="spellEnd"/>
      <w:r>
        <w:t xml:space="preserve"> школа </w:t>
      </w:r>
      <w:proofErr w:type="spellStart"/>
      <w:r>
        <w:t>мастацтваў</w:t>
      </w:r>
      <w:proofErr w:type="spellEnd"/>
      <w:r>
        <w:t>.</w:t>
      </w:r>
      <w:r>
        <w:br/>
        <w:t>1.6. Место нахождения Школы:</w:t>
      </w:r>
      <w:r>
        <w:br/>
        <w:t>Республика Беларусь, 231940 г. п. Зельва, ул. 17 Сентября, 7.</w:t>
      </w:r>
      <w:r>
        <w:br/>
        <w:t>1.7. Школа является юридическим лицом, имеет печать, штампы, бланки, текущий (расчетный) счёт и при необходимости и в порядке, установленном законодательством Республики Беларусь, другие счета в банках. Ведет в установленном законодательством порядке делопроизводство и архив, в установленные сроки предоставляет государственную статистическую и иную отчетность.</w:t>
      </w:r>
      <w:r>
        <w:br/>
        <w:t>1.8. Школа имеет в своей структуре филиал, структурные подразделения.</w:t>
      </w:r>
      <w:r>
        <w:br/>
        <w:t>Место нахождения филиала Школы:</w:t>
      </w:r>
      <w:r>
        <w:br/>
        <w:t xml:space="preserve">Республика Беларусь, 231952 </w:t>
      </w:r>
      <w:proofErr w:type="spellStart"/>
      <w:r>
        <w:t>Зельвенский</w:t>
      </w:r>
      <w:proofErr w:type="spellEnd"/>
      <w:r>
        <w:t xml:space="preserve"> район, д. Деречин, ул. Советская, 22.</w:t>
      </w:r>
      <w:r>
        <w:br/>
        <w:t>В Школе запрещается создание организационных комитетов, политических партий и религиозных объединений.</w:t>
      </w:r>
      <w:r>
        <w:br/>
        <w:t>1.9. Школа от своего имени приобретает и осуществляет имущественные и личные неимущественные права, исполняет обязанности, является истцом и ответчиком в суде, несет ответственность по своим обязательствам денежными средствами, находящимися на его счетах. В случае недостаточности денежных средств, субсидиарную ответственность по обязательствам Школы несет Учредитель.</w:t>
      </w:r>
      <w:r>
        <w:br/>
        <w:t>Школа может осуществлять предпринимательскую деятельность, приносящую доходы, в порядке, предусмотренном законодательными актами Республики Беларусь. Отдельные виды деятельности, перечень которых определён законодательством Республики Беларусь, Школа может осуществлять только на основании специального разрешения (лицензии).</w:t>
      </w:r>
    </w:p>
    <w:p w:rsidR="00D31481" w:rsidRDefault="00D31481" w:rsidP="00D31481">
      <w:pPr>
        <w:pStyle w:val="a3"/>
        <w:jc w:val="center"/>
      </w:pPr>
      <w:r>
        <w:lastRenderedPageBreak/>
        <w:t>ГЛАВА 2</w:t>
      </w:r>
      <w:r>
        <w:br/>
        <w:t>ПРЕДМЕТ, ЦЕЛИ, ЗАДАЧИ</w:t>
      </w:r>
      <w:r>
        <w:br/>
        <w:t>И ВИДЫ ДЕЯТЕЛЬНОСТИ ШКОЛЫ</w:t>
      </w:r>
    </w:p>
    <w:p w:rsidR="00D31481" w:rsidRDefault="00D31481" w:rsidP="00D31481">
      <w:pPr>
        <w:pStyle w:val="a3"/>
      </w:pPr>
      <w:r>
        <w:t>2.1. Предметом деятельности Школы является осуществляемая в соответствии с законодательством Республики Беларусь образовательная деятельность, которая включает в себя организацию и проведение учебной, воспитательной и методической работы.</w:t>
      </w:r>
      <w:r>
        <w:br/>
        <w:t>2.2. Целями деятельности Школы являются:</w:t>
      </w:r>
      <w:r>
        <w:br/>
        <w:t xml:space="preserve">формирование, на основе раскрытия и реализации возможностей учащихся, образованной высокоморальной, всесторонне развитой личности, готовой активно действовать как равноправный и </w:t>
      </w:r>
      <w:proofErr w:type="spellStart"/>
      <w:r>
        <w:t>равноответственный</w:t>
      </w:r>
      <w:proofErr w:type="spellEnd"/>
      <w:r>
        <w:t xml:space="preserve"> член общества;</w:t>
      </w:r>
      <w:r>
        <w:br/>
        <w:t>обновление и развитие интеллектуального и духовного потенциала белорусского народа, возрождение его национального самосознания, прогрессивных культурно-исторических традиций;</w:t>
      </w:r>
      <w:r>
        <w:br/>
        <w:t>приобщение подрастающего поколения к художественной культуре, воспитание у учащихся эстетического вкуса.</w:t>
      </w:r>
      <w:r>
        <w:br/>
        <w:t>2.3. Основными задачами деятельности Школы являются:</w:t>
      </w:r>
      <w:r>
        <w:br/>
        <w:t>реализация образовательной программы дополнительного образования детей и молодёжи;</w:t>
      </w:r>
      <w:r>
        <w:br/>
        <w:t>обеспечение необходимых условий для формирования общей культуры и художественного развития детей и молодёжи, удовлетворение их потребностей в дополнительном образовании детей и молодёжи;</w:t>
      </w:r>
      <w:r>
        <w:br/>
        <w:t>создание условий для мотивации учащихся к дальнейшему получению образования в учреждениях среднего специального и высшего образования.</w:t>
      </w:r>
      <w:r>
        <w:br/>
        <w:t>2.4. Во исполнение своих целей и задач, Школа осуществляет:</w:t>
      </w:r>
      <w:r>
        <w:br/>
        <w:t>самостоятельное формирование контингента учащихся в соответствии с настоящим Уставом, в пределах контрольной цифры, установленной Учредителем;</w:t>
      </w:r>
      <w:r>
        <w:br/>
        <w:t>выполнение учебных планов и учебных программ для детских школ искусств, разработанных и утвержденных Министерством культуры Республики Беларусь;</w:t>
      </w:r>
      <w:r>
        <w:br/>
        <w:t>разработку и издание учебно-методических материалов, необходимых для осуществления образовательного процесса;</w:t>
      </w:r>
      <w:r>
        <w:br/>
        <w:t>организацию и совершенствование методического обеспечения образовательного процесса, его самостоятельное осуществление, проведение текущего контроля успеваемости учащихся;</w:t>
      </w:r>
      <w:r>
        <w:br/>
        <w:t>создание необходимых условий для работы по учебным планам и учебным программам для детских школ искусств, разработанных и утвержденных Министерством культуры Республики Беларусь с учетом учебной нагрузки, возрастных и индивидуальных особенностей учащихся;</w:t>
      </w:r>
      <w:r>
        <w:br/>
        <w:t>деятельность, приносящую доходы, в порядке, установленном законодательством Республики Беларусь;</w:t>
      </w:r>
      <w:r>
        <w:br/>
        <w:t>международную работу в порядке, установленном законодательством Республики Беларусь.</w:t>
      </w:r>
    </w:p>
    <w:p w:rsidR="00D31481" w:rsidRDefault="00D31481" w:rsidP="00D31481">
      <w:pPr>
        <w:pStyle w:val="a3"/>
        <w:jc w:val="center"/>
      </w:pPr>
      <w:r>
        <w:t>ГЛАВА 3</w:t>
      </w:r>
      <w:r>
        <w:br/>
        <w:t>ПРАВА И ОТВЕТСТВЕННОСТЬ ШКОЛЫ</w:t>
      </w:r>
    </w:p>
    <w:p w:rsidR="00D31481" w:rsidRDefault="00D31481" w:rsidP="00D31481">
      <w:pPr>
        <w:pStyle w:val="a3"/>
      </w:pPr>
      <w:r>
        <w:t>3.1. Школа самостоятельна в решении вопросов организации учебно-воспитательного процесса, осуществлении финансово-хозяйственной и иной деятельности в пределах, установленных законодательством и настоящим Уставом.</w:t>
      </w:r>
      <w:r>
        <w:br/>
        <w:t>3.2. В соответствии с задачами Школа имеет право:</w:t>
      </w:r>
      <w:r>
        <w:br/>
        <w:t>разрабатывать свою структуру по согласованию с Учредителем;</w:t>
      </w:r>
      <w:r>
        <w:br/>
        <w:t>осуществлять подбор, прием и расстановку кадров, повышать уровень их квалификации;</w:t>
      </w:r>
      <w:r>
        <w:br/>
        <w:t xml:space="preserve">осуществлять контроль за выполнением педагогическими работниками и учащими своих </w:t>
      </w:r>
      <w:r>
        <w:lastRenderedPageBreak/>
        <w:t>обязанностей;</w:t>
      </w:r>
      <w:r>
        <w:br/>
        <w:t>разрабатывать и организовывать утверждение учебных планов и учебных программ;</w:t>
      </w:r>
      <w:r>
        <w:br/>
        <w:t>осуществлять текущий контроль за успеваемостью, а также анализ результатов образовательного (учебно-воспитательного) процесса;</w:t>
      </w:r>
      <w:r>
        <w:br/>
        <w:t>организовывать и совершенствовать методическое обеспечение образовательного (учебно-воспитательного) процесса;</w:t>
      </w:r>
      <w:r>
        <w:br/>
        <w:t>разрабатывать и принимать правила внутреннего трудового распорядка для учащихся, правила внутреннего трудового распорядка Школы;</w:t>
      </w:r>
      <w:r>
        <w:br/>
        <w:t>разрабатывать и принимать должностные инструкции для работников Школы;</w:t>
      </w:r>
      <w:r>
        <w:br/>
        <w:t>разрабатывать проекты Устава Школы, изменений и дополнений в него;</w:t>
      </w:r>
      <w:r>
        <w:br/>
        <w:t>осуществлять творческие, научные, культурные связи с белорусскими и иностранными юридическими и физическими лицами на договорной основе;</w:t>
      </w:r>
      <w:r>
        <w:br/>
        <w:t>осуществлять материально-техническое обеспечение образовательного (учебно-воспитательного) процесса в соответствии с государственными нормативами;</w:t>
      </w:r>
      <w:r>
        <w:br/>
        <w:t>приобретать и арендовать необходимое оборудование и другие материальные ресурсы;</w:t>
      </w:r>
      <w:r>
        <w:br/>
        <w:t>привлекать для осуществления деятельности, предусмотренной Уставом Школы, дополнительные источники финансовых и материальных средств в порядке, установленном законодательством Республики Беларусь;</w:t>
      </w:r>
      <w:r>
        <w:br/>
        <w:t>осуществлять иную деятельность, не запрещенную законодательством и предусмотренную Уставом Школы.</w:t>
      </w:r>
      <w:r>
        <w:br/>
        <w:t>3.3. В соответствии с задачами Школа обязана:</w:t>
      </w:r>
      <w:r>
        <w:br/>
        <w:t>осуществлять свою деятельность в соответствии с Конституцией Республики Беларусь, законами Республики Беларусь, декретами, указами и распоряжениями Президента Республики Беларусь, «Положением о детской школе искусств», Кодексом Республики Беларусь об образовании, и другими нормативными правовыми актами, издаваемыми органами государственного управления и настоящим Уставом;</w:t>
      </w:r>
      <w:r>
        <w:br/>
        <w:t>осуществлять образовательный (учебно-воспитательный) процесс в соответствии с требованиями образовательных стандартов, типовых учебных планов и учебных программ для детских школ искусств, разработанных и утвержденных Министерством культуры Республики Беларусь;</w:t>
      </w:r>
      <w:r>
        <w:br/>
        <w:t>содействовать деятельности педагогических и методических объединений;</w:t>
      </w:r>
      <w:r>
        <w:br/>
        <w:t>содействовать созданию необходимых условий для работы филиала и структурных подразделений.</w:t>
      </w:r>
      <w:r>
        <w:br/>
        <w:t>3.4. Школа несет ответственность за:</w:t>
      </w:r>
      <w:r>
        <w:br/>
        <w:t>несоответствие качества предоставляемого образования установленным требованиям;</w:t>
      </w:r>
      <w:r>
        <w:br/>
        <w:t>действия, повлекшие нарушения норм по охране здоровья и безопасности жизни учащихся и работников Школы, норм и правил охраны труда во время образовательного (учебно-воспитательного) процесса;</w:t>
      </w:r>
      <w:r>
        <w:br/>
        <w:t>несоблюдение норм санитарного законодательства;</w:t>
      </w:r>
      <w:r>
        <w:br/>
        <w:t>нарушение прав и свобод учащихся и работников;</w:t>
      </w:r>
      <w:r>
        <w:br/>
        <w:t>качество оказываемых видов платных услуг;</w:t>
      </w:r>
      <w:r>
        <w:br/>
        <w:t>сохранность и совершенствование своей материально-технической базы.</w:t>
      </w:r>
      <w:r>
        <w:br/>
        <w:t>Школа несет иную ответственность в соответствии с законодательством Республики Беларусь.</w:t>
      </w:r>
    </w:p>
    <w:p w:rsidR="00D31481" w:rsidRDefault="00D31481" w:rsidP="00D31481">
      <w:pPr>
        <w:pStyle w:val="a3"/>
        <w:jc w:val="center"/>
      </w:pPr>
      <w:r>
        <w:t>ГЛАВА 4</w:t>
      </w:r>
      <w:r>
        <w:br/>
        <w:t>СТРУКТУРА ШКОЛЫ</w:t>
      </w:r>
    </w:p>
    <w:p w:rsidR="00D31481" w:rsidRDefault="00D31481" w:rsidP="00D31481">
      <w:pPr>
        <w:pStyle w:val="a3"/>
      </w:pPr>
      <w:r>
        <w:t>4.1. Школа может иметь в своей структуре филиалы и структурные подразделения.</w:t>
      </w:r>
      <w:r>
        <w:br/>
        <w:t>4.2. Структурное подразделение может создаваться как обособленное подразделение.</w:t>
      </w:r>
      <w:r>
        <w:br/>
        <w:t xml:space="preserve">4.3. Школа формирует свою структуру в соответствии с Положением «О детской школе </w:t>
      </w:r>
      <w:r>
        <w:lastRenderedPageBreak/>
        <w:t>искусств», Кодексом Республики Беларусь об образовании, законодательством и настоящим уставом.</w:t>
      </w:r>
    </w:p>
    <w:p w:rsidR="00D31481" w:rsidRDefault="00D31481" w:rsidP="00D31481">
      <w:pPr>
        <w:pStyle w:val="a3"/>
        <w:jc w:val="center"/>
      </w:pPr>
      <w:r>
        <w:t>ГЛАВА 5</w:t>
      </w:r>
      <w:r>
        <w:br/>
        <w:t>ИМУЩЕСТВО ШКОЛЫ И ИСТОЧНИКИ ФИНАНСИРОВАНИЯ</w:t>
      </w:r>
    </w:p>
    <w:p w:rsidR="00D31481" w:rsidRDefault="00D31481" w:rsidP="00D31481">
      <w:pPr>
        <w:pStyle w:val="a3"/>
      </w:pPr>
      <w:r>
        <w:t>5.1. Имущество Школы находится в собственности Учредителя (коммунальная собственность) и принадлежит ему на праве оперативного управления. Владение, пользование и распоряжение этим имуществом Школа осуществляет в пределах, определяемых законодательством Республики Беларусь и настоящим Уставом.</w:t>
      </w:r>
      <w:r>
        <w:br/>
        <w:t>5.2. Право оперативного управления имуществом, в отношении которого Учредителем принято решение о закреплении имущества за Школой, возникает с момента передачи имущества.</w:t>
      </w:r>
      <w:r>
        <w:br/>
        <w:t>5.3. Доходы от использования имущества, находящегося в оперативном управлении, а также имущество, приобретенное Школой по договорам или иным основаниям, поступают в оперативное управление Школы в порядке, установленном законодательством.</w:t>
      </w:r>
      <w:r>
        <w:br/>
        <w:t>5.4. В отношении имущества, закрепленного за Школой, Учредитель вправе изъять лишнее, не используемое либо используемое не по назначению имущество и распорядиться им по своему усмотрению.</w:t>
      </w:r>
      <w:r>
        <w:br/>
        <w:t>5.5. Источниками формирования имущества Школы являются:</w:t>
      </w:r>
      <w:r>
        <w:br/>
        <w:t>финансирование из республиканского, областного, местного бюджета;</w:t>
      </w:r>
      <w:r>
        <w:br/>
        <w:t>доходы от платных услуг;</w:t>
      </w:r>
      <w:r>
        <w:br/>
        <w:t>безвозмездные и благотворительные взносы, пожертвования юридических и физических лиц;</w:t>
      </w:r>
      <w:r>
        <w:br/>
        <w:t>иные источники, не запрещенные законодательством Республики Беларусь.</w:t>
      </w:r>
      <w:r>
        <w:br/>
        <w:t>5.6. Школа не вправе без согласия Учредителя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  <w:r>
        <w:br/>
        <w:t>В соответствии с настоящим Уставом при осуществлении Школой деятельности, приносящей доходы, доходы и приобретенное за счет их имущество, поступают в самостоятельное распоряжение Школы и учитываются на отдельном балансе, если иное не предусмотрено законодательством.</w:t>
      </w:r>
      <w:r>
        <w:br/>
        <w:t>5.7. Школа выполняет работы и оказывает услуги по ценам и тарифам, установленным самостоятельно или на договорной основе, а в случаях, предусмотренных законодательством Республики Беларусь, по ценам и тарифам, регулируемым государством.</w:t>
      </w:r>
      <w:r>
        <w:br/>
        <w:t>Плата за обучение в Школе осуществляется в соответствии с законодательством Республики Беларусь.</w:t>
      </w:r>
      <w:r>
        <w:br/>
        <w:t>5.8. Школа не вправе выступать гарантом или поручителем перед банками-кредиторами юридических лиц негосударственной формы собственности и физических лиц по исполнению этими лицами своих обязательств возврата полученных кредитов.</w:t>
      </w:r>
      <w:r>
        <w:br/>
        <w:t>5.9.Учредитель осуществляет контроль за использованием по назначению и сохранностью переданного Школе имущества.</w:t>
      </w:r>
    </w:p>
    <w:p w:rsidR="00D31481" w:rsidRDefault="00D31481" w:rsidP="00D31481">
      <w:pPr>
        <w:pStyle w:val="a3"/>
        <w:jc w:val="center"/>
      </w:pPr>
      <w:r>
        <w:t>ГЛАВА 6</w:t>
      </w:r>
      <w:r>
        <w:br/>
        <w:t>УЧЕТ И КОНТРОЛЬ ЗА ДЕЯТЕЛЬНОСТЬЮ ШКОЛЫ</w:t>
      </w:r>
    </w:p>
    <w:p w:rsidR="00D31481" w:rsidRDefault="00D31481" w:rsidP="00D31481">
      <w:pPr>
        <w:pStyle w:val="a3"/>
      </w:pPr>
      <w:r>
        <w:t>6.1. Директор школы обязан организовать бухгалтерский учет и создать необходимые условия для правильного его ведения в соответствии с требованиями Закона Республики Беларусь.</w:t>
      </w:r>
      <w:r>
        <w:br/>
        <w:t xml:space="preserve">Директор школы вправе в зависимости от объёма учетной работы передать на договорных </w:t>
      </w:r>
      <w:r>
        <w:lastRenderedPageBreak/>
        <w:t xml:space="preserve">условиях ведение бухгалтерского учета организации, оказывающей услуги по ведению бухгалтерского учета и отчетности – централизованной бухгалтерии при отделе идеологической работы, культуры и по делам молодёжи </w:t>
      </w:r>
      <w:proofErr w:type="spellStart"/>
      <w:r>
        <w:t>Зельвенского</w:t>
      </w:r>
      <w:proofErr w:type="spellEnd"/>
      <w:r>
        <w:t xml:space="preserve"> районного исполнительного комитета.</w:t>
      </w:r>
      <w:r>
        <w:br/>
        <w:t xml:space="preserve">С целью обеспечения бухгалтерского обслуживания Школа имеет право в установленном порядке заключить договор с отделом идеологической работы, культуры и по делам молодёжи </w:t>
      </w:r>
      <w:proofErr w:type="spellStart"/>
      <w:r>
        <w:t>Зельвенского</w:t>
      </w:r>
      <w:proofErr w:type="spellEnd"/>
      <w:r>
        <w:t xml:space="preserve"> районного исполнительного комитета.</w:t>
      </w:r>
      <w:r>
        <w:br/>
        <w:t>6.2. Самостоятельно осуществляет оперативный учет результатов финансово-хозяйственной деятельности. Представляет в установленном порядке статистические отчеты, а также оперативную информацию о результатах финансово-хозяйственной деятельности Учредителю.</w:t>
      </w:r>
      <w:r>
        <w:br/>
        <w:t>6.3. За непредставление и (или) искажение государственной отчетности, нарушение сроков ее представления, должностные лица Школы несут установленную законодательством ответственность.</w:t>
      </w:r>
      <w:r>
        <w:br/>
        <w:t>6.4. Проверка финансово-хозяйственной деятельности Школы осуществляется контролирующими органами в пределах их компетенции.</w:t>
      </w:r>
      <w:r>
        <w:br/>
        <w:t>6.5. Учредитель вправе производить плановую ревизию финансово-хозяйственной деятельности Школы не более одного раза в год.</w:t>
      </w:r>
    </w:p>
    <w:p w:rsidR="00D31481" w:rsidRDefault="00D31481" w:rsidP="00D31481">
      <w:pPr>
        <w:pStyle w:val="a3"/>
        <w:jc w:val="center"/>
      </w:pPr>
      <w:r>
        <w:t>ГЛАВА 7</w:t>
      </w:r>
      <w:r>
        <w:br/>
        <w:t>УПРАВЛЕНИЕ И РУКОВОДСТВО ШКОЛОЙ</w:t>
      </w:r>
    </w:p>
    <w:p w:rsidR="00D31481" w:rsidRDefault="00D31481" w:rsidP="00D31481">
      <w:pPr>
        <w:pStyle w:val="a3"/>
      </w:pPr>
      <w:r>
        <w:t>7.1. Органами государственного управления Учреждением являются:</w:t>
      </w:r>
      <w:r>
        <w:br/>
        <w:t>На республиканском уровне – Министерство культуры Республики Беларусь; Министерство образования Республики Беларусь.</w:t>
      </w:r>
      <w:r>
        <w:br/>
        <w:t>На областном уровне – Главное управление идеологической работы, культуры и по делам молодёжи Гродненского областного исполнительного комитета ;</w:t>
      </w:r>
      <w:r>
        <w:br/>
        <w:t xml:space="preserve">На местном уровне – </w:t>
      </w:r>
      <w:proofErr w:type="spellStart"/>
      <w:r>
        <w:t>Зельвенский</w:t>
      </w:r>
      <w:proofErr w:type="spellEnd"/>
      <w:r>
        <w:t xml:space="preserve"> районный исполнительный комитет, отдел идеологической работы, культуры и по делам молодёжи </w:t>
      </w:r>
      <w:proofErr w:type="spellStart"/>
      <w:r>
        <w:t>Зельвенского</w:t>
      </w:r>
      <w:proofErr w:type="spellEnd"/>
      <w:r>
        <w:t xml:space="preserve"> районного исполнительного комитета;</w:t>
      </w:r>
      <w:r>
        <w:br/>
        <w:t>7.2. Управление Школой осуществляется в соответствии с законодательством, Уставом Школы и строится на сочетании принципов единоначалия и самоуправления.</w:t>
      </w:r>
      <w:r>
        <w:br/>
        <w:t>Основным органом самоуправления Школы является совет, возглавляемый директором Школы.</w:t>
      </w:r>
      <w:r>
        <w:br/>
        <w:t>Компетенция, состав и организация деятельности совета Школы определяются Положением о совете учреждения образования, утверждаемым Министерством образования Республики Беларусь.</w:t>
      </w:r>
      <w:r>
        <w:br/>
        <w:t>В Школе создаются и (или) могут создаваться иные органы самоуправления: педагогический совет, попечительский совет, родительский комитет, положения о которых утверждаются Министерством образования Республики Беларусь.</w:t>
      </w:r>
      <w:r>
        <w:br/>
        <w:t>Основными направлениями деятельности педагогического совета, попечительского совета и родительского комитета Школы являются:</w:t>
      </w:r>
      <w:r>
        <w:br/>
        <w:t>рассмотрение основных и актуальных вопросов педагогического процесса;</w:t>
      </w:r>
      <w:r>
        <w:br/>
        <w:t>разработка и реализация основных параметров школьного образовательно-воспитательного процесса;</w:t>
      </w:r>
      <w:r>
        <w:br/>
        <w:t>подготовка и проведение школьных собраний.</w:t>
      </w:r>
      <w:r>
        <w:br/>
        <w:t>7.3. Педагогический совет Школы</w:t>
      </w:r>
      <w:r>
        <w:br/>
        <w:t>В целях развития и совершенствования учебно-воспитательного процесса, повышения педагогического мастерства педагогических работников создается педагогический совет.</w:t>
      </w:r>
      <w:r>
        <w:br/>
        <w:t>Педагогический совет является коллегиальным органом Школы. В состав педагогического совета входят: директор Школы (председатель), заместитель директора по учебно-воспитательной работе, заведующий филиала, педагогические работники.</w:t>
      </w:r>
      <w:r>
        <w:br/>
      </w:r>
      <w:r>
        <w:lastRenderedPageBreak/>
        <w:t>В отсутствии директора обязанности председателя выполняет заместитель директора по учебно-воспитательной работе.</w:t>
      </w:r>
      <w:r>
        <w:br/>
        <w:t>Обязанности секретаря выполняет один из учителей, избираемый на эту должность сроком на один год.</w:t>
      </w:r>
      <w:r>
        <w:br/>
        <w:t>Педагогический совет собирается, как правило, один раз в учебную четверть.</w:t>
      </w:r>
      <w:r>
        <w:br/>
        <w:t>Заседания педагогического совета проводятся по мере необходимости, но не реже 4-5 раз в учебном году.</w:t>
      </w:r>
      <w:r>
        <w:br/>
        <w:t>Педагогический совет работает по плану, утверждаемому директором Школы каждый учебный год. В случае необходимости могут проводиться внеплановые заседания.</w:t>
      </w:r>
      <w:r>
        <w:br/>
        <w:t>Решения педагогического совета принимаются большинством голосов. При равном количестве голосов решающим является голос директора Школы.</w:t>
      </w:r>
      <w:r>
        <w:br/>
        <w:t>Заседания педагогического совета оформляются протоколами, в которых фиксируется ход обсуждаемых вопросов, предложения и замечания его членов и соответствующее решение.</w:t>
      </w:r>
      <w:r>
        <w:br/>
        <w:t>Решения педагогического совета вступают в силу после их утверждения директором Школы.</w:t>
      </w:r>
      <w:r>
        <w:br/>
        <w:t>Решения педагогического совета являются обязательными для исполнения педагогическими работниками Школы. По отдельным решениям педагогического совета директором Школы могут издаваться приказы.</w:t>
      </w:r>
      <w:r>
        <w:br/>
        <w:t>Основными задачами педагогического совета являются:</w:t>
      </w:r>
      <w:r>
        <w:br/>
        <w:t>повышение уровня учебно-воспитательного процесса, удовлетворение образовательных потребностей учащихся, развитие их способностей и интересов;</w:t>
      </w:r>
      <w:r>
        <w:br/>
        <w:t>внедрение в практику достижений педагогической науки и передового педагогического опыта работы.</w:t>
      </w:r>
      <w:r>
        <w:br/>
        <w:t>В соответствии с возложенными на него задачами педагогический совет Школы решает следующие вопросы:</w:t>
      </w:r>
      <w:r>
        <w:br/>
        <w:t>рассматривает планы работы Школы;</w:t>
      </w:r>
      <w:r>
        <w:br/>
        <w:t>обсуждает мероприятия, обеспечивающие высокий уровень обучения и воспитания учащихся;</w:t>
      </w:r>
      <w:r>
        <w:br/>
        <w:t>принимает решения о проведении экспериментальной работы по всем направлениям деятельности, содержания образования и воспитания, переводе учащихся из класса в класс, исключении учащихся из Школы;</w:t>
      </w:r>
      <w:r>
        <w:br/>
        <w:t>заслушивает и обсуждает вопросы организации и качества учебно-воспитательного процесса, информации, отчеты директора, его заместителя, заведующего филиалом и педагогических работников о состоянии учебно-воспитательной и методической работы в Школе;</w:t>
      </w:r>
      <w:r>
        <w:br/>
        <w:t>решает вопросы подготовки учащихся к просмотрам, переводным и выпускным экзаменам, перевода из класса в класс, переноса просмотров и экзаменов, выпуска учащихся и выдачи свидетельств выпускникам Школы, выдачу похвальных грамот – отличникам учебы, неуспеваемостью, исключения из Школы и т.д.</w:t>
      </w:r>
      <w:r>
        <w:br/>
        <w:t>7.4. Попечительский совет</w:t>
      </w:r>
      <w:r>
        <w:br/>
        <w:t>Попечительский совет осуществляет свою деятельность в соответствии с Положением о попечительском совете учреждения образования.</w:t>
      </w:r>
      <w:r>
        <w:br/>
        <w:t>В состав попечительского совета могут входить представители государственных органов, органов местного самоуправления, организаций различных форм собственности, предпринимательских и научных кругов, средств массовой информации, общественных объединений и ассоциаций, в том числе и зарубежных, педагогические работники, родители учащихся, иные лица, заинтересованные в совершенствовании деятельности и развитии Школы.</w:t>
      </w:r>
      <w:r>
        <w:br/>
        <w:t>7.5. Директор Школы</w:t>
      </w:r>
      <w:r>
        <w:br/>
        <w:t xml:space="preserve">Непосредственное руководство учебно-воспитательным процессом и текущей деятельностью Школы осуществляет директор Школы, назначаемый Учредителем в </w:t>
      </w:r>
      <w:r>
        <w:lastRenderedPageBreak/>
        <w:t>порядке, установленном законодательством Республики Беларусь.</w:t>
      </w:r>
      <w:r>
        <w:br/>
        <w:t>Основными направлениями деятельности директора Школы являются:</w:t>
      </w:r>
      <w:r>
        <w:br/>
        <w:t>организация образовательной (учебно-воспитательной) работы Школы;</w:t>
      </w:r>
      <w:r>
        <w:br/>
        <w:t>обеспечение административно-хозяйственной (производственной) работы Школы;</w:t>
      </w:r>
      <w:r>
        <w:br/>
        <w:t>создание режима соблюдения норм охраны труда и правил техники безопасности в Школе.</w:t>
      </w:r>
      <w:r>
        <w:br/>
        <w:t>Директор имеет право:</w:t>
      </w:r>
      <w:r>
        <w:br/>
        <w:t>принимать и увольнять в установленном порядке своих заместителей, заведующего филиалом, учителей и обслуживающий персонал Школы;</w:t>
      </w:r>
      <w:r>
        <w:br/>
        <w:t>действовать без доверенности от имени Школы в соответствии с законодательством и настоящим Уставом, представляет его интересы в отношениях с государственными органами Республики Беларусь, юридическими и физическими лицами;</w:t>
      </w:r>
      <w:r>
        <w:br/>
        <w:t>издавать приказы и распоряжения обязательные для всех работников Школы;</w:t>
      </w:r>
      <w:r>
        <w:br/>
        <w:t>открывать в банках текущий (расчетный) счёт и при необходимости, в порядке установленном законодательством Республики Беларусь, другие счета в банках;</w:t>
      </w:r>
      <w:r>
        <w:br/>
        <w:t>утверждать структуру и штатное расписание Школы по согласованию с Учредителем;</w:t>
      </w:r>
      <w:r>
        <w:br/>
        <w:t>заключать договоры от имени Школы, совершать иные сделки в соответствии с действующим законодательством Республики Беларусь;</w:t>
      </w:r>
      <w:r>
        <w:br/>
        <w:t>определять формы, системы и размеры оплаты труда работников школы, филиала в пределах, установленных законодательством;</w:t>
      </w:r>
      <w:r>
        <w:br/>
        <w:t>распоряжаться имуществом Школы и нести персональную ответственность за сохранность имущества и его эффективное использование в пределах, установленных законодательством и настоящим Уставом;</w:t>
      </w:r>
      <w:r>
        <w:br/>
        <w:t>принимать меры поощрения, а также меры дисциплинарного и материального взысканий к работникам Школы в соответствии с действующим законодательством и нормативными правовыми актами;</w:t>
      </w:r>
      <w:r>
        <w:br/>
        <w:t>в соответствии с законодательством определять объем и характер сведений, составляющих служебную тайну школы;</w:t>
      </w:r>
      <w:r>
        <w:br/>
        <w:t>выступать стороной от лица нанимателя в коллективных договорах с работниками Школы;</w:t>
      </w:r>
      <w:r>
        <w:br/>
        <w:t>присутствовать на любых занятиях, проводимых с учащимися Школы;</w:t>
      </w:r>
      <w:r>
        <w:br/>
        <w:t>вносить в необходимых случаях изменения в расписание занятий, отменять занятия, временно объединять группы и классы для проведения совместных занятий;</w:t>
      </w:r>
      <w:r>
        <w:br/>
        <w:t>делегировать свои полномочия, выдавать доверенности;</w:t>
      </w:r>
      <w:r>
        <w:br/>
        <w:t>устанавливать педагогическую нагрузку;</w:t>
      </w:r>
      <w:r>
        <w:br/>
        <w:t>представлять интересы школы в государственных, общественных и хозяйственных органах;</w:t>
      </w:r>
      <w:r>
        <w:br/>
        <w:t>осуществлять иные полномочия, отнесенные законодательством, Учредителем или настоящим Уставом к его компетенции;</w:t>
      </w:r>
      <w:r>
        <w:br/>
        <w:t>отменять решения совета Школы, педагогического совета и собрания трудового коллектива Школы, если они противоречат законодательству Республики Беларусь, действующему положению или Уставу Школы.</w:t>
      </w:r>
      <w:r>
        <w:br/>
        <w:t>Директор Школы выполняет следующие обязанности:</w:t>
      </w:r>
      <w:r>
        <w:br/>
        <w:t>осуществляет общее руководство учебными заведениями;</w:t>
      </w:r>
      <w:r>
        <w:br/>
        <w:t>организует и контролирует работу коллектива по всем направлениям его деятельности;</w:t>
      </w:r>
      <w:r>
        <w:br/>
        <w:t>осуществляет руководство коллективом работников Школы, как штатных, так и внештатных; обеспечивает подбор и расстановку кадров;</w:t>
      </w:r>
      <w:r>
        <w:br/>
        <w:t>создает необходимые условия для повышения их научно-методического уровня, педагогической и специальной квалификации;</w:t>
      </w:r>
      <w:r>
        <w:br/>
        <w:t>создает необходимые условия для организации урочной и внеурочной деятельности учащихся, высокопроизводительного труда персонала Школы, творческого роста работников, осуществления педагогических экспериментов;</w:t>
      </w:r>
      <w:r>
        <w:br/>
      </w:r>
      <w:r>
        <w:lastRenderedPageBreak/>
        <w:t>решает вопросы, связанные с финансово-хозяйственной деятельностью Школы, обеспечивает учёт, сохранность и пополнение учебно-материальной базы, рациональное использование бюджетных средств, а также средств, которые поступают из других источников финансирования в доход Школы; распоряжается в соответствии с действующим законодательством наличными средствами и имуществом;</w:t>
      </w:r>
      <w:r>
        <w:br/>
        <w:t>несёт ответственность за качество образования учащихся, организацию образовательных программ в соответствии с учебными планами, программами и графиками учебного процесса;</w:t>
      </w:r>
      <w:r>
        <w:br/>
        <w:t>несёт персональную ответственность за выполнение Школой мероприятий и планов по соблюдению режима экономии и бережливости;</w:t>
      </w:r>
      <w:r>
        <w:br/>
        <w:t>отчитывается о работе Школы перед соответствующими органами, выступает в качестве её представителя в общественных организациях.</w:t>
      </w:r>
      <w:r>
        <w:br/>
        <w:t>7.6. Заместитель директора по учебно-воспитательной работе</w:t>
      </w:r>
      <w:r>
        <w:br/>
        <w:t>Заместитель директора по учебно-воспитательной работе назначается на должность и освобождается от должности директором Школы по согласованию с Учредителем.</w:t>
      </w:r>
      <w:r>
        <w:br/>
        <w:t>Заместитель директора по учебно-воспитательной работе обязан:</w:t>
      </w:r>
      <w:r>
        <w:br/>
        <w:t>обеспечивать правильную организацию учебно-воспитательной и методической работы Школы, полное и качественное выполнение учебных планов и программ;</w:t>
      </w:r>
      <w:r>
        <w:br/>
        <w:t>составлять и предоставлять для утверждения директором планы учебно-воспитательной и методической работы Школы, расписания учебных занятий, контрольных уроков, графики просмотров и экзаменов, отчеты о состоянии учебно-воспитательного процесса;</w:t>
      </w:r>
      <w:r>
        <w:br/>
        <w:t>осуществлять контроль за ходом и результатами учебно-воспитательного процесса, присутствовать на учебных занятиях, проверяя формы и методы преподавания, а также соблюдение расписаний занятий с учащимися;</w:t>
      </w:r>
      <w:r>
        <w:br/>
        <w:t>инструктировать заведующего филиалом, проверять их работу, следить за аккуратным и своевременным ведением журналов учебных занятий;</w:t>
      </w:r>
      <w:r>
        <w:br/>
        <w:t>организовывать методическую работу с учителями;</w:t>
      </w:r>
      <w:r>
        <w:br/>
        <w:t>обеспечивать соблюдение требований правил и норм охраны труда при проведении учебно-воспитательного процесса;</w:t>
      </w:r>
      <w:r>
        <w:br/>
        <w:t xml:space="preserve">исполнять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приказа отдела идеологической работы, культуры и по делам молодёжи </w:t>
      </w:r>
      <w:proofErr w:type="spellStart"/>
      <w:r>
        <w:t>Зельвенского</w:t>
      </w:r>
      <w:proofErr w:type="spellEnd"/>
      <w:r>
        <w:t xml:space="preserve"> районного исполнительного комитета.</w:t>
      </w:r>
      <w:r>
        <w:br/>
        <w:t>Заместитель директора по учебно-воспитательной работе имеет право:</w:t>
      </w:r>
      <w:r>
        <w:br/>
        <w:t>осуществлять контроль за уровнем проведения занятий, проводить психолого-педагогический анализ учебного процесса;</w:t>
      </w:r>
      <w:r>
        <w:br/>
        <w:t>вносить предложения по организации методической работы, семинаров, конференций, выставок, конкурсов и других мероприятий;</w:t>
      </w:r>
      <w:r>
        <w:br/>
        <w:t>присутствовать на любых занятиях, проводимых с учащимися Школы;</w:t>
      </w:r>
      <w:r>
        <w:br/>
        <w:t>давать обязательные для исполнения распоряжения непосредственно подчиненным работникам;</w:t>
      </w:r>
      <w:r>
        <w:br/>
        <w:t>вносить в необходимых случаях временные изменения в расписание занятий.</w:t>
      </w:r>
      <w:r>
        <w:br/>
        <w:t>7.7. Заведующий филиалом</w:t>
      </w:r>
      <w:r>
        <w:br/>
        <w:t>Заведующий филиалом назначается и освобождается от должности директором Школы по согласованию с Учредителем.</w:t>
      </w:r>
      <w:r>
        <w:br/>
        <w:t>На заведующего филиалом возлагаются следующие функции:</w:t>
      </w:r>
      <w:r>
        <w:br/>
        <w:t>руководство учебно-воспитательной, финансовой и хозяйственной деятельностью филиала;</w:t>
      </w:r>
      <w:r>
        <w:br/>
        <w:t>подбор и расстановка кадров, составление расписания учебных занятий, разработка режимов работы и учебы;</w:t>
      </w:r>
      <w:r>
        <w:br/>
        <w:t>организация работы по обеспечению льгот учащимся, создание необходимых социально-</w:t>
      </w:r>
      <w:r>
        <w:lastRenderedPageBreak/>
        <w:t>бытовых условий.</w:t>
      </w:r>
      <w:r>
        <w:br/>
        <w:t>7.8. Руководитель структурного подразделения</w:t>
      </w:r>
      <w:r>
        <w:br/>
        <w:t>Руководитель структурного подразделения (подготовительного отделения) назначается директором Школы из числа ведущих учителей.</w:t>
      </w:r>
      <w:r>
        <w:br/>
        <w:t>Руководитель структурного подразделения выполняет следующие обязанности:</w:t>
      </w:r>
      <w:r>
        <w:br/>
        <w:t>планирует и организует работу структурного подразделения;</w:t>
      </w:r>
      <w:r>
        <w:br/>
        <w:t>контролирует выполнение календарных, рабочих планов учителей, оказывает методическую помощь учителям;</w:t>
      </w:r>
      <w:r>
        <w:br/>
        <w:t>составляет в начале каждого полугодия план работы структурного подразделения, обсуждает его на производственном совещании структурного подразделения;</w:t>
      </w:r>
      <w:r>
        <w:br/>
        <w:t>принимает участие в организации и проведении консультаций для поступающих в Школу и приемных экзаменов.</w:t>
      </w:r>
      <w:r>
        <w:br/>
        <w:t>7.9. Организация методической работы</w:t>
      </w:r>
      <w:r>
        <w:br/>
        <w:t>Методическая работа осуществляется в соответствии с планами и направлена на разработку учебно-методического обеспечения учебно-воспитательного процесса, а также на разработку наиболее эффективных методик преподавания и обмена опытом.</w:t>
      </w:r>
      <w:r>
        <w:br/>
        <w:t>Главными задачами учебно-методической работы Школы являются:</w:t>
      </w:r>
      <w:r>
        <w:br/>
        <w:t>изучение и внедрение в практику передового педагогического опыта;</w:t>
      </w:r>
      <w:r>
        <w:br/>
        <w:t>внедрение новых авторских учебных программ и методик;</w:t>
      </w:r>
      <w:r>
        <w:br/>
        <w:t>проведение опытно-экспериментальной работы.</w:t>
      </w:r>
      <w:r>
        <w:br/>
        <w:t>Председателем методического совета является директор или заместитель директора.</w:t>
      </w:r>
    </w:p>
    <w:p w:rsidR="00D31481" w:rsidRDefault="00D31481" w:rsidP="00D31481">
      <w:pPr>
        <w:pStyle w:val="a3"/>
        <w:jc w:val="center"/>
      </w:pPr>
      <w:r>
        <w:t>ГЛАВА 8</w:t>
      </w:r>
      <w:r>
        <w:br/>
        <w:t>ОРГАНИЗАЦИЯ УЧЕБНОГО ПРОЦЕССА</w:t>
      </w:r>
    </w:p>
    <w:p w:rsidR="00D31481" w:rsidRDefault="00D31481" w:rsidP="00D31481">
      <w:pPr>
        <w:pStyle w:val="a3"/>
      </w:pPr>
      <w:r>
        <w:t>8.1. Обучение и воспитание учащихся осуществляется в ходе учебного процесса, внеклассных и внешкольных мероприятий.</w:t>
      </w:r>
      <w:r>
        <w:br/>
        <w:t>Школа организует работу в течение всего учебного года.</w:t>
      </w:r>
      <w:r>
        <w:br/>
        <w:t>8.2. Образовательные программы дополнительного образования учащихся реализуются по следующим направлениям деятельности: «музыкальное», «хореографическое», «изобразительное» и другим.</w:t>
      </w:r>
      <w:r>
        <w:br/>
        <w:t>8.3. Школа может реализовывать образовательную программу дополнительного образования учащихся по одному или нескольким направлениям деятельности.</w:t>
      </w:r>
      <w:r>
        <w:br/>
        <w:t>8.4. Образовательный процесс в Школе осуществляется в соответствии с типовыми учебными планами и типовыми учебными программами, утверждёнными Министерством культуры Республики Беларусь в порядке, установленном законодательством Республики Беларусь.</w:t>
      </w:r>
      <w:r>
        <w:br/>
        <w:t>Школа на основе типовых учебных планов и типовых учебных программ могут разрабатывать индивидуальные программы дополнительного образования учащихся.</w:t>
      </w:r>
      <w:r>
        <w:br/>
        <w:t>8.5. Типовые учебные планы устанавливают перечень, последовательность и объём изучения учебных предметов, учебных дисциплин, срок получения дополнительного образования в Школе, порядок прохождения учебной практики.</w:t>
      </w:r>
      <w:r>
        <w:br/>
        <w:t>8.6. Типовые учебные программы Школы определяют цели и задачи изучения образовательных областей, тем, учебных предметов, учебных дисциплин, уровни их изучения, виды занятий, рекомендуемые формы и методы обучения и воспитания.</w:t>
      </w:r>
      <w:r>
        <w:br/>
        <w:t>8.7. Индивидуальные программы дополнительного образования определяют особенности получения одарёнными учащимися, учащимися из числа лиц с особенностями психофизического развития, а также учащимися, которые по уважительной причине не могут постоянно или временно посещать занятия (уроки) в Школе.</w:t>
      </w:r>
      <w:r>
        <w:br/>
        <w:t xml:space="preserve">8.8. С целью максимальной дифференциации учебного процесса в Школе может производиться коррекция базового компонента. Корректированные </w:t>
      </w:r>
      <w:proofErr w:type="spellStart"/>
      <w:r>
        <w:t>разноуровневые</w:t>
      </w:r>
      <w:proofErr w:type="spellEnd"/>
      <w:r>
        <w:t xml:space="preserve"> программы рассматриваются методическим советом и утверждаются педагогическим </w:t>
      </w:r>
      <w:r>
        <w:lastRenderedPageBreak/>
        <w:t>советом Школы.</w:t>
      </w:r>
      <w:r>
        <w:br/>
        <w:t>8.9. В учебно-воспитательном процессе Школа использует учебники, учебные и методические пособия для детских школ искусств.</w:t>
      </w:r>
      <w:r>
        <w:br/>
        <w:t>8.10. Основными языками обучения и воспитания являются государственные языки Республики Беларусь (русский или белорусский).</w:t>
      </w:r>
      <w:r>
        <w:br/>
        <w:t>8.11. Обучение проводится в рамках шестидневной рабочей недели.</w:t>
      </w:r>
      <w:r>
        <w:br/>
        <w:t>8.12. Срок и содержание обучения в Школе определяются в соответствии с учебными планами, программами, возрастом, индивидуальными способностями учащихся, психологическими и физиологическими особенностями их развития.</w:t>
      </w:r>
      <w:r>
        <w:br/>
        <w:t>8.13. Время начала и окончания учебного года, продолжительность учебных четвертей и школьных каникул соответствует срокам для учреждений, которые обеспечивают получение общего среднего образования системы Министерства образования Республики Беларусь.</w:t>
      </w:r>
      <w:r>
        <w:br/>
        <w:t>Период каникул в Школе используется для внеклассной и внешкольной работы с учащими и их родителями, для организации мероприятий по повышению уровня педагогического мастерства, работе с учебной документацией, творческого и профессионального самосовершенствования, проведения мероприятий, связанных с профориентацией и другой работой.</w:t>
      </w:r>
      <w:r>
        <w:br/>
        <w:t>8.14. Расписание занятий составляется администрацией на основании предложений педагогических работников с учетом возможностей Школы, пожелания родителей, возрастных особенностей детей, установленных санитарно-гигиенических норм, и утверждается директором Школы.</w:t>
      </w:r>
      <w:r>
        <w:br/>
        <w:t>8.15. Основной формой организации образовательного процесса при реализации образовательной программы дополнительного образования детей и молодежи является занятие (урок), продолжительность которого составляет 45 минут (академический час), для детей дошкольного возраста не более -35 минут.</w:t>
      </w:r>
      <w:r>
        <w:br/>
        <w:t>8.16. Образовательный процесс при реализации образовательной программы осуществляется в группах и (или) индивидуально.</w:t>
      </w:r>
      <w:r>
        <w:br/>
        <w:t>8.17. Для ведения учебного процесса в соответствии с образовательными программами и учебными планами установлены следующие виды работ:</w:t>
      </w:r>
      <w:r>
        <w:br/>
        <w:t>групповые и индивидуальные занятия;</w:t>
      </w:r>
      <w:r>
        <w:br/>
        <w:t>самостоятельная (домашняя работа учащегося);</w:t>
      </w:r>
      <w:r>
        <w:br/>
        <w:t>контрольные мероприятия, предусмотренные учебными планами и программами (контрольные уроки, академические концерты, зачёты, экзамены, прослушивания), которые определяются отделениями Школы и утверждаются педагогическим советом;</w:t>
      </w:r>
      <w:r>
        <w:br/>
        <w:t>внеурочные классные и общешкольные мероприятия.</w:t>
      </w:r>
      <w:r>
        <w:br/>
        <w:t>8.18. Наполняемость группы составляет от 10 до 12 учащихся, а при обучении в Школе менее 100 учащихся – от 3 до 6 учащихся.</w:t>
      </w:r>
      <w:r>
        <w:br/>
        <w:t>8.19. По решению Учредителя Школы может устанавливаться меньшая наполняемость группы.</w:t>
      </w:r>
      <w:r>
        <w:br/>
        <w:t>8.20. В случаях, предусмотренных учебно-программной документацией образовательной программы группа может делиться на подгруппы.</w:t>
      </w:r>
      <w:r>
        <w:br/>
        <w:t>8.21. Контрольные цифры приема учащихся устанавливаются учредителем Школы ежегодно. Распределение учащихся на очередной учебный год по отделениям, учебным группам (классам) производится до 25 августа текущего года.</w:t>
      </w:r>
      <w:r>
        <w:br/>
        <w:t>8.22. Сроки приёма в Школу определяются её учредителем.</w:t>
      </w:r>
      <w:r>
        <w:br/>
        <w:t>8.23. Прием детей в Школу осуществляется на основании заявления, поданного законным представителем, на имя руководителя Школы при предъявлении им свидетельства о рождении или документа удостоверяющего личность.</w:t>
      </w:r>
      <w:r>
        <w:br/>
        <w:t>8.24. Приём в Школу в течение учебного года допускается при наличии свободных мест до 10 ноября.</w:t>
      </w:r>
      <w:r>
        <w:br/>
        <w:t xml:space="preserve">8.25. Для освоения содержания образовательной программы дополнительного </w:t>
      </w:r>
      <w:r>
        <w:lastRenderedPageBreak/>
        <w:t>образования детей и молодежи по художественному профилю, прием детей в Школу осуществляется по результатам проверки способностей.</w:t>
      </w:r>
      <w:r>
        <w:br/>
        <w:t>8.26. Проверка способностей к освоению содержания образовательной программы дополнительного образования проводится на основании критериев оценки уровня развития способностей, разработанных Школой по каждому направлению деятельности.</w:t>
      </w:r>
      <w:r>
        <w:br/>
        <w:t>8.27. Для организации приема детей в Школу, проведения проверки способностей и формирования по их итогам контингента учащихся, создается приемная комиссия.</w:t>
      </w:r>
      <w:r>
        <w:br/>
        <w:t>Состав приемной комиссии утверждается приказом директора Школы. Срок полномочий приемной комиссии составляет один календарный год.</w:t>
      </w:r>
      <w:r>
        <w:br/>
        <w:t>8.28. Приёмная комиссия обеспечивает:</w:t>
      </w:r>
      <w:r>
        <w:br/>
        <w:t>приём документов, их оформление и хранение;</w:t>
      </w:r>
      <w:r>
        <w:br/>
        <w:t>подготовку графика проведения проверки способностей;</w:t>
      </w:r>
      <w:r>
        <w:br/>
        <w:t>организацию консультаций;</w:t>
      </w:r>
      <w:r>
        <w:br/>
        <w:t>проведение проверки способностей;</w:t>
      </w:r>
      <w:r>
        <w:br/>
        <w:t>рассмотрение заявлений лиц (законных представителей) о пересмотре результатов проверки способностей;</w:t>
      </w:r>
      <w:r>
        <w:br/>
        <w:t>анализ и обобщение результатов приёма документов, проведения проверки способностей;</w:t>
      </w:r>
      <w:r>
        <w:br/>
        <w:t>подготовку предложений по совершенствованию организации проведения проверки способностей;</w:t>
      </w:r>
      <w:r>
        <w:br/>
        <w:t>выполнение иных функций в рамках своей компетенции.</w:t>
      </w:r>
      <w:r>
        <w:br/>
        <w:t>8.29. Прием детей в Школу оформляется приказом директора.</w:t>
      </w:r>
      <w:r>
        <w:br/>
        <w:t>8.30. Плата за обучение в Школе взимается на основании постановления Совета Министров Республики Беларусь «О размере платы за внешкольное воспитание и обучение в государственных детских школах искусств в сфере культуры».</w:t>
      </w:r>
      <w:r>
        <w:br/>
        <w:t>Плата за обучение в структурных подразделениях (подготовительное отделение, кружках) взимается на основе составляемой и утверждаемой в установленном порядке калькуляции, предусматривающей необходимые расходы и средства на содержание классов, оплату труда работников, отчисления налогов, хозяйственные и прочие расходы Школы.</w:t>
      </w:r>
      <w:r>
        <w:br/>
        <w:t>8.31. Администрация Школы обязана ознакомить зачисленных в школу детей с Уставом Школы, Правилами внутреннего трудового распорядка для учащихся, и другими документами, регламентирующими организацию учебно-воспитательного процесса.</w:t>
      </w:r>
      <w:r>
        <w:br/>
        <w:t>8.32. Учащиеся, которые переходят из другой школы, могут зачисляться, при наличии свободных мест, в тот же класс, в котором они обучались до перехода в Школу, на основании академической справки и экзаменационного тестирования с учетом уровня подготовки.</w:t>
      </w:r>
      <w:r>
        <w:br/>
        <w:t>Переводы (перемещения) внутри Школы на протяжении учебного года осуществляются на основании решения педагогического совета Школы.</w:t>
      </w:r>
      <w:r>
        <w:br/>
        <w:t>8.33. Учащимся, может предоставляться академический отпуск по медицинским показаниям или по иным уважительным причинам. Продолжительность академических отпусков, предоставляемых учащимся в период освоения содержания соответствующей образовательной программы, не должна превышать одного года.</w:t>
      </w:r>
      <w:r>
        <w:br/>
        <w:t>По медицинским показаниям академический отпуск учащимся предоставляется в случае:</w:t>
      </w:r>
      <w:r>
        <w:br/>
        <w:t>снижения трудоспособности в результате нарушения функций организма, обусловленного обострением хронических заболеваний;</w:t>
      </w:r>
      <w:r>
        <w:br/>
        <w:t>продолжительных или частых заболеваний, травм .</w:t>
      </w:r>
      <w:r>
        <w:br/>
        <w:t>По иным уважительным причинам академический отпуск учащимся предоставляется по договоренности между директором Школы и законными представителями учащихся, и оформляется приказом директора Школы.</w:t>
      </w:r>
      <w:r>
        <w:br/>
        <w:t>8.34. Учащимся, которые систематически не выполняют учебный план без уважительных причин, которые имеют неудовлетворительные оценки (0-2 балла) по двум и более предметам, исключаются из Школы приказом директора, изданного на основании решения педагогического совета.</w:t>
      </w:r>
      <w:r>
        <w:br/>
      </w:r>
      <w:r>
        <w:lastRenderedPageBreak/>
        <w:t>8.35. Учащимся, которые не явились на экзамен по состоянию здоровья, а также получившим неудовлетворительную оценку на переводных экзаменах, назначается повторный экзамен. Все пересдачи должны быть произведены до 25 августа текущего года.</w:t>
      </w:r>
      <w:r>
        <w:br/>
        <w:t>8.36. Учащимся, освоившим содержание образовательной программы дополнительного образования детей и молодежи с изучением учебных предметов, учебных дисциплин на повышенном уровне, выдается свидетельство о дополнительном образовании детей и молодежи.</w:t>
      </w:r>
      <w:r>
        <w:br/>
        <w:t>Учащимся, не завершившим освоение содержания образовательной программы дополнительного образования детей и молодежи, выдается справка об обучении.</w:t>
      </w:r>
    </w:p>
    <w:p w:rsidR="00D31481" w:rsidRDefault="00D31481" w:rsidP="00D31481">
      <w:pPr>
        <w:pStyle w:val="a3"/>
      </w:pPr>
      <w:r>
        <w:t>Учащимся, не явившимся на выпускные экзамены по уважительным причинам, выдается документ об окончании школы на основании итоговых оценок успеваемости.</w:t>
      </w:r>
    </w:p>
    <w:p w:rsidR="00D31481" w:rsidRDefault="00D31481" w:rsidP="00D31481">
      <w:pPr>
        <w:pStyle w:val="a3"/>
        <w:jc w:val="center"/>
      </w:pPr>
      <w:r>
        <w:t>ГЛАВА 9</w:t>
      </w:r>
      <w:r>
        <w:br/>
        <w:t>УЧАСТНИКИ УЧЕБНО – ВОСПИТАТЕЛЬНОГО ПРОЦЕССА</w:t>
      </w:r>
      <w:r>
        <w:br/>
        <w:t>ИХ ПРАВА И ОБЯЗАННОСТИ</w:t>
      </w:r>
    </w:p>
    <w:p w:rsidR="00D31481" w:rsidRDefault="00D31481" w:rsidP="00D31481">
      <w:pPr>
        <w:pStyle w:val="a3"/>
      </w:pPr>
      <w:r>
        <w:t>9.1. Участниками учебно-воспитательного процесса в Школе являются педагогические работники, учащиеся, законные представители учащихся, представители органов управления и Учредители.</w:t>
      </w:r>
      <w:r>
        <w:br/>
        <w:t>9.2. Педагогические работники</w:t>
      </w:r>
      <w:r>
        <w:br/>
        <w:t>Педагогическими работниками признаются лица, которые осуществляют педагогическую деятельность (реализуют содержание образовательных программ, программ воспитания, осуществляют научно-методическое обеспечение образования и (или) осуществляют руководство образовательной деятельностью Школы, его структурных подразделений).</w:t>
      </w:r>
      <w:r>
        <w:br/>
        <w:t>Педагогическую деятельность могут осуществлять только физические лица на основании трудового или гражданско-правового договора, которым в соответствии с законодательством предоставлено право осуществлять образовательную деятельность.</w:t>
      </w:r>
      <w:r>
        <w:br/>
        <w:t>Порядок назначения (освобождения) на должности педагогических работников определяется Трудовым кодексом и иными актами законодательства.</w:t>
      </w:r>
      <w:r>
        <w:br/>
        <w:t>Педагогическим работникам устанавливается сокращенная продолжительность рабочего времени не более 36 часов в неделю.</w:t>
      </w:r>
      <w:r>
        <w:br/>
        <w:t>Продолжительность рабочего времени педагогических работников при выполнении должностных инструкций, утвержденных в установленном порядке, состоит из нормируемой и ненормируемой частей рабочего времени.</w:t>
      </w:r>
      <w:r>
        <w:br/>
        <w:t xml:space="preserve">Нормируемой частью рабочего времени </w:t>
      </w:r>
      <w:proofErr w:type="spellStart"/>
      <w:r>
        <w:t>педработников</w:t>
      </w:r>
      <w:proofErr w:type="spellEnd"/>
      <w:r>
        <w:t xml:space="preserve"> является установленный им объем учебной нагрузки, выполнение которой регулируется расписанием уроков, а также объем часов организационно-воспитательной работы и дополнительный контроль учебной деятельности учащихся.</w:t>
      </w:r>
      <w:r>
        <w:br/>
        <w:t xml:space="preserve">Расписание уроков составляется с учетом педагогической целесообразности, соблюдения санитарно-гигиенических норм, максимальной экономии времени </w:t>
      </w:r>
      <w:proofErr w:type="spellStart"/>
      <w:r>
        <w:t>педработников</w:t>
      </w:r>
      <w:proofErr w:type="spellEnd"/>
      <w:r>
        <w:t>, утверждается нанимателем и согласовывается с профсоюзным комитетом.</w:t>
      </w:r>
      <w:r>
        <w:br/>
        <w:t xml:space="preserve">Педагогическим работникам, имеющим нагрузку не более ставки, предусматривается один свободный от учебной нагрузки день в неделю для методической работы и повышения квалификации. В методический день учитель работает над повышением квалификации, может быть приглашен на замену временно отсутствующего работника, обязан присутствовать на педсоветах, семинарах, заседаниях </w:t>
      </w:r>
      <w:proofErr w:type="spellStart"/>
      <w:r>
        <w:t>методобъединений</w:t>
      </w:r>
      <w:proofErr w:type="spellEnd"/>
      <w:r>
        <w:t>, родительских собраниях, совещаниях.</w:t>
      </w:r>
      <w:r>
        <w:br/>
        <w:t>Педагогические работники Школы обязаны знакомиться со всеми объявлениями, которые находятся на «Доске объявлений», с расписанием уроков, возможными заменами и др.</w:t>
      </w:r>
      <w:r>
        <w:br/>
        <w:t xml:space="preserve">Педагогические работники, которые по тем или иным уважительным причинам не могут </w:t>
      </w:r>
      <w:r>
        <w:lastRenderedPageBreak/>
        <w:t>проводить уроки, обязаны заранее предупредить директора либо его заместителя по учебно-воспитательной работе.</w:t>
      </w:r>
      <w:r>
        <w:br/>
        <w:t>Педагогическим работникам запрещается изменять по своему усмотрению расписание уроков, график работы, продолжительность уроков и перерывов между ними.</w:t>
      </w:r>
      <w:r>
        <w:br/>
        <w:t>Фактическое выполнение организационно-воспитательной работы и дополнительного контроля учебной деятельности учащихся отражается учителем в журнале аналогично записям о проведенных уроках.</w:t>
      </w:r>
      <w:r>
        <w:br/>
        <w:t xml:space="preserve">Ненормируемая часть рабочей недели, требующая затрат рабочего времени, но не имеющая четких границ, выполняется </w:t>
      </w:r>
      <w:proofErr w:type="spellStart"/>
      <w:r>
        <w:t>педработниками</w:t>
      </w:r>
      <w:proofErr w:type="spellEnd"/>
      <w:r>
        <w:t xml:space="preserve"> в соответствии с их должностными обязанностями (участие в работе методических объединений и др. формах методической работы, осуществление связи с родителями, обеспечение охраны жизни и здоровья учащихся в период образовательного процесса и др. обязанности).</w:t>
      </w:r>
      <w:r>
        <w:br/>
        <w:t xml:space="preserve">Периоды каникул, установленные для учащихся и несовпадающие с трудовым отпуском </w:t>
      </w:r>
      <w:proofErr w:type="spellStart"/>
      <w:r>
        <w:t>педработников</w:t>
      </w:r>
      <w:proofErr w:type="spellEnd"/>
      <w:r>
        <w:t xml:space="preserve">, являются для них рабочим временем. В каникулярный период рабочее время </w:t>
      </w:r>
      <w:proofErr w:type="spellStart"/>
      <w:r>
        <w:t>педработников</w:t>
      </w:r>
      <w:proofErr w:type="spellEnd"/>
      <w:r>
        <w:t xml:space="preserve"> определяется в пределах времени, не превышающего общего объема установленной нагрузки. В этот период может быть введен суммированный учет рабочего времени.</w:t>
      </w:r>
      <w:r>
        <w:br/>
        <w:t>Рабочее время учителей, принятых на работу в летний период, определяется в пределах установленной на ставку нормы часов.</w:t>
      </w:r>
      <w:r>
        <w:br/>
        <w:t>9.3. Учащийся Школы</w:t>
      </w:r>
      <w:r>
        <w:br/>
        <w:t>Учащимся является лицо, зачисленное на обучение приказом директора на основании решения приемной комиссии.</w:t>
      </w:r>
      <w:r>
        <w:br/>
        <w:t>Учащийся Школы имеет право на:</w:t>
      </w:r>
      <w:r>
        <w:br/>
        <w:t>получение образования в соответствии с образовательными стандартами;</w:t>
      </w:r>
      <w:r>
        <w:br/>
        <w:t>объективную оценку своих знаний и умений;</w:t>
      </w:r>
      <w:r>
        <w:br/>
        <w:t>учащиеся в управлении Школой через деятельность в органах самоуправления;</w:t>
      </w:r>
      <w:r>
        <w:br/>
        <w:t>безопасные условия учебы;</w:t>
      </w:r>
      <w:r>
        <w:br/>
        <w:t>использование информационных ресурсов библиотек, учебной, производственной и иными базами Школы;</w:t>
      </w:r>
      <w:r>
        <w:br/>
        <w:t>использование в порядке, установленном законодательством Республики Беларусь, учебными пособиями, иной литературой, необходимой для получения образования;</w:t>
      </w:r>
      <w:r>
        <w:br/>
        <w:t>свободно посещать мероприятия, проводимые Школой вне учебных планов, а также участвовать в конкурсах, выставках, олимпиадах, фестивалях;</w:t>
      </w:r>
      <w:r>
        <w:br/>
        <w:t>моральное поощрение за успехи в учебе, за активное участие в общественной жизни Школы;</w:t>
      </w:r>
      <w:r>
        <w:br/>
        <w:t>защиту труда и здоровья в процессе обучения;</w:t>
      </w:r>
      <w:r>
        <w:br/>
        <w:t>пользоваться иными правами в соответствии с законодательством Республики Беларусь;</w:t>
      </w:r>
      <w:r>
        <w:br/>
        <w:t>получение дополнительных (платных) образовательных услуг.</w:t>
      </w:r>
      <w:r>
        <w:br/>
        <w:t>Учащийся Школы обязан:</w:t>
      </w:r>
      <w:r>
        <w:br/>
        <w:t>овладевать теоретическими и практическими знаниями и умениями по всем предметам;</w:t>
      </w:r>
      <w:r>
        <w:br/>
        <w:t>посещать учебные занятия, выполнять в установленные сроки все виды учебных заданий;</w:t>
      </w:r>
      <w:r>
        <w:br/>
        <w:t>активно участвовать в общественной жизни Школы;</w:t>
      </w:r>
      <w:r>
        <w:br/>
        <w:t>быть дисциплинированными, культурными, вежливыми в общении со старшими и друг с другом;</w:t>
      </w:r>
      <w:r>
        <w:br/>
        <w:t>следить за своим рабочим местом, поддерживать его в чистоте и приводить в порядок по окончании занятий;</w:t>
      </w:r>
      <w:r>
        <w:br/>
        <w:t>нести ответственность за причинение материального ущерба Школе в порядке, установленном законодательством Республики Беларусь;</w:t>
      </w:r>
      <w:r>
        <w:br/>
        <w:t>уважать честь и достоинство других учащихся и работников Школы;</w:t>
      </w:r>
      <w:r>
        <w:br/>
        <w:t>выполнять требования, предусмотренные законодательством Республики Беларусь, настоящим Уставом, Правилами внутреннего трудового распорядка для учащихся.</w:t>
      </w:r>
      <w:r>
        <w:br/>
        <w:t>Учащимся в Школе запрещается:</w:t>
      </w:r>
      <w:r>
        <w:br/>
      </w:r>
      <w:r>
        <w:lastRenderedPageBreak/>
        <w:t>нарушать санитарно-гигиенические требования, сорить, шуметь, бегать, участвовать в подвижных играх в помещениях Школы;</w:t>
      </w:r>
      <w:r>
        <w:br/>
        <w:t>опаздывать на занятия, приходить на уроки без учебных принадлежностей;</w:t>
      </w:r>
      <w:r>
        <w:br/>
        <w:t>проявлять недисциплинированность на занятиях;</w:t>
      </w:r>
      <w:r>
        <w:br/>
        <w:t>покидать здание школы без разрешения учителя;</w:t>
      </w:r>
      <w:r>
        <w:br/>
        <w:t>совершать противоправные поступки, наносить материальный ущерб Школе, посягать на личную и частную собственность.</w:t>
      </w:r>
      <w:r>
        <w:br/>
        <w:t>За допущенный проступок к учащимся могут быть приняты меры дисциплинарного воздействия:</w:t>
      </w:r>
      <w:r>
        <w:br/>
        <w:t>объявление замечания;</w:t>
      </w:r>
      <w:r>
        <w:br/>
        <w:t>объявление выговора;</w:t>
      </w:r>
      <w:r>
        <w:br/>
        <w:t>отчисление из числа учащихся Школы.</w:t>
      </w:r>
      <w:r>
        <w:br/>
        <w:t>Учащийся может быть отчислен из Школы:</w:t>
      </w:r>
      <w:r>
        <w:br/>
        <w:t>по заявлению родителей или законных представителей;</w:t>
      </w:r>
      <w:r>
        <w:br/>
        <w:t>в связи с переводом в другое учреждение образования;</w:t>
      </w:r>
      <w:r>
        <w:br/>
        <w:t>по состоянию здоровья на основании заключения медицинской комиссии;</w:t>
      </w:r>
      <w:r>
        <w:br/>
        <w:t>за академическую неуспеваемость или неудовлетворительные оценки (0-2 балла), по результатам текущей либо итоговой аттестации;</w:t>
      </w:r>
      <w:r>
        <w:br/>
        <w:t>за нарушение учебной дисциплины, Правил внутреннего трудового распорядка;</w:t>
      </w:r>
      <w:r>
        <w:br/>
        <w:t>не внесение законными представителями платы за обучение в Школе в течение 2 месяцев без уважительных причин.</w:t>
      </w:r>
      <w:r>
        <w:br/>
        <w:t>Отчисление учащихся по инициативе администрации проводится в соответствии с приказом директора Школы, изданного на основании решения педагогического совета.</w:t>
      </w:r>
      <w:r>
        <w:br/>
        <w:t>9.4. Родители учащихся Школы</w:t>
      </w:r>
      <w:r>
        <w:br/>
        <w:t>Родители учащихся имеют право на:</w:t>
      </w:r>
      <w:r>
        <w:br/>
        <w:t>участие в управлении Школой через деятельность в органах самоуправления;</w:t>
      </w:r>
      <w:r>
        <w:br/>
        <w:t>уважение к себе со стороны администрации и других работников;</w:t>
      </w:r>
      <w:r>
        <w:br/>
        <w:t>знакомство с ходом и содержанием образовательного процесса, а также с оценками успеваемости учащихся;</w:t>
      </w:r>
      <w:r>
        <w:br/>
        <w:t>защиту законных прав и интересов учащихся;</w:t>
      </w:r>
      <w:r>
        <w:br/>
        <w:t>участие в управлении Школы в порядке, определённом Уставом;</w:t>
      </w:r>
      <w:r>
        <w:br/>
        <w:t>получение бесплатной квалифицированной педагогической консультации преподавателей, администрации;</w:t>
      </w:r>
      <w:r>
        <w:br/>
        <w:t>создание родительских комитетов.</w:t>
      </w:r>
      <w:r>
        <w:br/>
        <w:t>Родители учащихся обязаны:</w:t>
      </w:r>
      <w:r>
        <w:br/>
        <w:t>своевременно вносить плату за обучение;</w:t>
      </w:r>
      <w:r>
        <w:br/>
        <w:t>посещать родительские собрания.</w:t>
      </w:r>
      <w:r>
        <w:br/>
        <w:t>создавать необходимые условия для получения специального образования;</w:t>
      </w:r>
      <w:r>
        <w:br/>
        <w:t>обеспечивать постоянный должный контроль обучения ребёнка.</w:t>
      </w:r>
    </w:p>
    <w:p w:rsidR="00D31481" w:rsidRDefault="00D31481" w:rsidP="00D31481">
      <w:pPr>
        <w:pStyle w:val="a3"/>
        <w:jc w:val="center"/>
      </w:pPr>
      <w:r>
        <w:t>ГЛАВА 10</w:t>
      </w:r>
      <w:r>
        <w:br/>
        <w:t>МЕЖДУНАРОДНЫЕ СВЯЗИ</w:t>
      </w:r>
    </w:p>
    <w:p w:rsidR="00D31481" w:rsidRDefault="00D31481" w:rsidP="00D31481">
      <w:pPr>
        <w:pStyle w:val="a3"/>
      </w:pPr>
      <w:r>
        <w:t>10.1. Школа имеет право участвовать в международной деятельности в сфере культуры и образования.</w:t>
      </w:r>
      <w:r>
        <w:br/>
        <w:t>10.2. Школа может устанавливать и развивать культурные связи с белорусскими организациями культуры за рубежом и с организациями культуры зарубежных стран.</w:t>
      </w:r>
      <w:r>
        <w:br/>
        <w:t>10.3. Школа может осуществлять творческие, хозяйственные и иные связи с иностранными юридическими и физическими лицами на основе двухсторонних и многосторонних договоров, соглашений и контрактов.</w:t>
      </w:r>
    </w:p>
    <w:p w:rsidR="00D31481" w:rsidRDefault="00D31481" w:rsidP="00D31481">
      <w:pPr>
        <w:pStyle w:val="a3"/>
        <w:jc w:val="center"/>
      </w:pPr>
      <w:r>
        <w:lastRenderedPageBreak/>
        <w:t>ГЛАВА 11</w:t>
      </w:r>
      <w:r>
        <w:br/>
        <w:t>ЛИКВИДАЦИЯ И РЕОРГАНИЗАЦИЯ ШКОЛЫ</w:t>
      </w:r>
    </w:p>
    <w:p w:rsidR="00D31481" w:rsidRDefault="00D31481" w:rsidP="00D31481">
      <w:pPr>
        <w:pStyle w:val="a3"/>
      </w:pPr>
      <w:r>
        <w:t>11.1. Реорганизация Школы (слияние, присоединение, разделение, выделение, преобразование) может быть осуществлена по решению, принятому Учредителем или в случаях и порядке, предусмотренных законодательством.</w:t>
      </w:r>
      <w:r>
        <w:br/>
        <w:t>11.2. Реорганизация Школы влечет переход его прав и обязанностей к правопреемникам.</w:t>
      </w:r>
      <w:r>
        <w:br/>
        <w:t>11.3. При слиянии Школы с другим юридическим лицом все имущественные права и обязанности каждого из них переходят к вновь возникшему юридическому лицу в соответствии с передаточным актом.</w:t>
      </w:r>
      <w:r>
        <w:br/>
        <w:t>11.4. При присоединении Школы к другому юридическому лицу, к последнему переходят права и обязанности присоединенного Учреждения в соответствии с передаточным актом.</w:t>
      </w:r>
      <w:r>
        <w:br/>
        <w:t>11.5. При разделении Школы его права и обязанности переходят к вновь возникшим юридическим лицам в соответствии с разделительным балансом.</w:t>
      </w:r>
      <w:r>
        <w:br/>
        <w:t>11.6. При выделении из состава Школы одного или нескольких юридических лиц к каждому из них в соответствии с разделительным балансом переходят права и обязанности реорганизованного юридического лица.</w:t>
      </w:r>
      <w:r>
        <w:br/>
        <w:t>11.7. При преобразовании Школы в юридическое лицо другого вида (изменение организационно-правовой формы) к вновь возникшему юридическому лицу переходят права и обязанности реорганизованного юридического лица в соответствии с передаточным актом, за исключением прав и обязанностей, которые не могут принадлежать возникшему юридическому лицу.</w:t>
      </w:r>
      <w:r>
        <w:br/>
        <w:t>11.8. Школа считается реорганизованной, за исключением случаев реорганизации в форме присоединения, с момента государственной регистрации вновь возникших юридических лиц.</w:t>
      </w:r>
      <w:r>
        <w:br/>
        <w:t>При реорганизации Школы в форме присоединения к нему другого юридического лица Школа считается реорганизованной с момента внесения в Единый государственный регистр юридических лиц и индивидуальных предпринимателей записи о прекращении деятельности присоединенного юридического лица.</w:t>
      </w:r>
      <w:r>
        <w:br/>
        <w:t>11.9. Школа ликвидируется:</w:t>
      </w:r>
      <w:r>
        <w:br/>
        <w:t>по решению Учредителя;</w:t>
      </w:r>
      <w:r>
        <w:br/>
        <w:t>по решению суда в случаях, предусмотренных законодательством Республики Беларусь;</w:t>
      </w:r>
      <w:r>
        <w:br/>
        <w:t>по решению регистрирующего органа в случаях, предусмотренных законодательством Республики Беларусь.</w:t>
      </w:r>
      <w:r>
        <w:br/>
        <w:t>11.10. По другим вопросам, не отраженным в настоящем Уставе, Учреждение руководствуется законодательством Республики Беларусь.</w:t>
      </w:r>
    </w:p>
    <w:p w:rsidR="00D31481" w:rsidRPr="00D31481" w:rsidRDefault="00D31481" w:rsidP="00D31481"/>
    <w:sectPr w:rsidR="00D31481" w:rsidRPr="00D31481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81"/>
    <w:rsid w:val="001A65D6"/>
    <w:rsid w:val="002353F5"/>
    <w:rsid w:val="007F090A"/>
    <w:rsid w:val="009F7300"/>
    <w:rsid w:val="00D3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A137"/>
  <w15:chartTrackingRefBased/>
  <w15:docId w15:val="{A9DF6137-E42A-4BB1-833C-80F054F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6757</Words>
  <Characters>38515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2022-04-12T07:04:00Z</dcterms:created>
  <dcterms:modified xsi:type="dcterms:W3CDTF">2022-04-12T07:12:00Z</dcterms:modified>
</cp:coreProperties>
</file>