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5F" w:rsidRDefault="006C575F" w:rsidP="006C575F">
      <w:pPr>
        <w:ind w:left="-993" w:right="-284"/>
        <w:jc w:val="center"/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t>Тест по музыкальной литературе</w:t>
      </w:r>
    </w:p>
    <w:p w:rsidR="00E71B94" w:rsidRPr="00E71B94" w:rsidRDefault="00E71B94" w:rsidP="00E71B94">
      <w:pPr>
        <w:ind w:left="-993" w:right="-284"/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t xml:space="preserve">1. Соедини </w:t>
      </w:r>
      <w:r w:rsidR="006C575F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t xml:space="preserve">стрелкой каждый </w:t>
      </w:r>
      <w:r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t>портрет</w:t>
      </w:r>
      <w:r w:rsidR="006C575F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t xml:space="preserve"> с соответствующей ему фамилией:</w:t>
      </w:r>
    </w:p>
    <w:p w:rsidR="004B6666" w:rsidRDefault="00E71B94" w:rsidP="00E71B94">
      <w:pPr>
        <w:ind w:left="-993" w:right="-284"/>
        <w:rPr>
          <w:rFonts w:ascii="Tahoma" w:eastAsia="Times New Roman" w:hAnsi="Tahoma" w:cs="Tahoma"/>
          <w:noProof/>
          <w:color w:val="444444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8C9884">
            <wp:extent cx="1352550" cy="16409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451" cy="1641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444444"/>
          <w:sz w:val="18"/>
          <w:szCs w:val="18"/>
          <w:lang w:eastAsia="ru-RU"/>
        </w:rPr>
        <w:t xml:space="preserve">  </w:t>
      </w:r>
      <w:r w:rsidRPr="006460EE">
        <w:rPr>
          <w:rFonts w:ascii="Tahoma" w:eastAsia="Times New Roman" w:hAnsi="Tahoma" w:cs="Tahoma"/>
          <w:noProof/>
          <w:color w:val="444444"/>
          <w:sz w:val="18"/>
          <w:szCs w:val="18"/>
          <w:lang w:eastAsia="ru-RU"/>
        </w:rPr>
        <w:drawing>
          <wp:inline distT="0" distB="0" distL="0" distR="0" wp14:anchorId="035A46F4" wp14:editId="3960AC1F">
            <wp:extent cx="1320228" cy="1643438"/>
            <wp:effectExtent l="0" t="0" r="0" b="0"/>
            <wp:docPr id="16" name="Рисунок 16" descr="http://www.classic-musik.com/images/stories/glebovbg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classic-musik.com/images/stories/glebovbg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337" cy="164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444444"/>
          <w:sz w:val="18"/>
          <w:szCs w:val="18"/>
          <w:lang w:eastAsia="ru-RU"/>
        </w:rPr>
        <w:t xml:space="preserve">   </w:t>
      </w:r>
      <w:r w:rsidRPr="006460EE">
        <w:rPr>
          <w:rFonts w:ascii="Tahoma" w:eastAsia="Times New Roman" w:hAnsi="Tahoma" w:cs="Tahoma"/>
          <w:noProof/>
          <w:color w:val="444444"/>
          <w:sz w:val="18"/>
          <w:szCs w:val="18"/>
          <w:lang w:eastAsia="ru-RU"/>
        </w:rPr>
        <w:drawing>
          <wp:inline distT="0" distB="0" distL="0" distR="0" wp14:anchorId="5216C0D1" wp14:editId="4DF00205">
            <wp:extent cx="1355899" cy="1645158"/>
            <wp:effectExtent l="0" t="0" r="0" b="0"/>
            <wp:docPr id="12" name="Рисунок 12" descr="http://www.classic-musik.com/images/stories/vag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classic-musik.com/images/stories/vagn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753" cy="164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444444"/>
          <w:sz w:val="18"/>
          <w:szCs w:val="18"/>
          <w:lang w:eastAsia="ru-RU"/>
        </w:rPr>
        <w:t xml:space="preserve">  </w:t>
      </w:r>
      <w:r w:rsidRPr="006460EE">
        <w:rPr>
          <w:rFonts w:ascii="Tahoma" w:eastAsia="Times New Roman" w:hAnsi="Tahoma" w:cs="Tahoma"/>
          <w:noProof/>
          <w:color w:val="444444"/>
          <w:sz w:val="18"/>
          <w:szCs w:val="18"/>
          <w:lang w:eastAsia="ru-RU"/>
        </w:rPr>
        <w:drawing>
          <wp:inline distT="0" distB="0" distL="0" distR="0" wp14:anchorId="222302A7" wp14:editId="3429824E">
            <wp:extent cx="1085850" cy="1632394"/>
            <wp:effectExtent l="0" t="0" r="0" b="6350"/>
            <wp:docPr id="7" name="Рисунок 7" descr="http://www.classic-musik.com/images/stories/alad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classic-musik.com/images/stories/alado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63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444444"/>
          <w:sz w:val="18"/>
          <w:szCs w:val="18"/>
          <w:lang w:eastAsia="ru-RU"/>
        </w:rPr>
        <w:t xml:space="preserve">  </w:t>
      </w:r>
      <w:r w:rsidRPr="006460EE">
        <w:rPr>
          <w:rFonts w:ascii="Tahoma" w:eastAsia="Times New Roman" w:hAnsi="Tahoma" w:cs="Tahoma"/>
          <w:noProof/>
          <w:color w:val="444444"/>
          <w:sz w:val="18"/>
          <w:szCs w:val="18"/>
          <w:lang w:eastAsia="ru-RU"/>
        </w:rPr>
        <w:drawing>
          <wp:inline distT="0" distB="0" distL="0" distR="0" wp14:anchorId="0773C3F8" wp14:editId="7F31BC22">
            <wp:extent cx="1314450" cy="1638300"/>
            <wp:effectExtent l="0" t="0" r="0" b="0"/>
            <wp:docPr id="5" name="Рисунок 5" descr="http://www.classic-musik.com/images/stories/napoleon_or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classic-musik.com/images/stories/napoleon_ord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512" cy="163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75F" w:rsidRDefault="006C575F" w:rsidP="00E71B94">
      <w:pPr>
        <w:ind w:left="-993" w:right="-284"/>
        <w:rPr>
          <w:rFonts w:ascii="Times New Roman" w:hAnsi="Times New Roman" w:cs="Times New Roman"/>
          <w:sz w:val="28"/>
          <w:szCs w:val="28"/>
        </w:rPr>
      </w:pPr>
    </w:p>
    <w:p w:rsidR="006C575F" w:rsidRDefault="006C575F" w:rsidP="00E71B94">
      <w:pPr>
        <w:ind w:left="-99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Н. Орда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Г. Вагнер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>С. Монюшко              Е. Глебов</w:t>
      </w:r>
    </w:p>
    <w:p w:rsidR="006C575F" w:rsidRDefault="006C575F" w:rsidP="00E71B94">
      <w:pPr>
        <w:ind w:left="-993" w:right="-284"/>
        <w:rPr>
          <w:rFonts w:ascii="Times New Roman" w:hAnsi="Times New Roman" w:cs="Times New Roman"/>
          <w:sz w:val="28"/>
          <w:szCs w:val="28"/>
        </w:rPr>
      </w:pPr>
    </w:p>
    <w:p w:rsidR="006C575F" w:rsidRDefault="006C575F" w:rsidP="00E71B94">
      <w:pPr>
        <w:ind w:left="-99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17C20">
        <w:rPr>
          <w:rFonts w:ascii="Times New Roman" w:hAnsi="Times New Roman" w:cs="Times New Roman"/>
          <w:sz w:val="28"/>
          <w:szCs w:val="28"/>
        </w:rPr>
        <w:t>Кант – это…</w:t>
      </w:r>
    </w:p>
    <w:tbl>
      <w:tblPr>
        <w:tblStyle w:val="a9"/>
        <w:tblW w:w="0" w:type="auto"/>
        <w:tblInd w:w="-993" w:type="dxa"/>
        <w:tblLook w:val="04A0" w:firstRow="1" w:lastRow="0" w:firstColumn="1" w:lastColumn="0" w:noHBand="0" w:noVBand="1"/>
      </w:tblPr>
      <w:tblGrid>
        <w:gridCol w:w="8189"/>
        <w:gridCol w:w="1382"/>
      </w:tblGrid>
      <w:tr w:rsidR="00117C20" w:rsidTr="00404C0F">
        <w:tc>
          <w:tcPr>
            <w:tcW w:w="8189" w:type="dxa"/>
          </w:tcPr>
          <w:p w:rsidR="00117C20" w:rsidRDefault="00404C0F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произведения, имеющий ряд отличительных признаков, содержание, форму и предназначение</w:t>
            </w:r>
          </w:p>
        </w:tc>
        <w:tc>
          <w:tcPr>
            <w:tcW w:w="1382" w:type="dxa"/>
          </w:tcPr>
          <w:p w:rsidR="00117C20" w:rsidRDefault="00117C20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C20" w:rsidTr="00404C0F">
        <w:tc>
          <w:tcPr>
            <w:tcW w:w="8189" w:type="dxa"/>
          </w:tcPr>
          <w:p w:rsidR="00117C20" w:rsidRDefault="00404C0F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17C20">
              <w:rPr>
                <w:rFonts w:ascii="Times New Roman" w:hAnsi="Times New Roman" w:cs="Times New Roman"/>
                <w:sz w:val="28"/>
                <w:szCs w:val="28"/>
              </w:rPr>
              <w:t>жанр многоголосной песни на религиозный или светский сюжет</w:t>
            </w:r>
          </w:p>
        </w:tc>
        <w:tc>
          <w:tcPr>
            <w:tcW w:w="1382" w:type="dxa"/>
          </w:tcPr>
          <w:p w:rsidR="00117C20" w:rsidRDefault="00117C20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C20" w:rsidTr="00404C0F">
        <w:tc>
          <w:tcPr>
            <w:tcW w:w="8189" w:type="dxa"/>
          </w:tcPr>
          <w:p w:rsidR="00117C20" w:rsidRDefault="00117C20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 из семейства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духовых</w:t>
            </w:r>
            <w:proofErr w:type="gramEnd"/>
          </w:p>
        </w:tc>
        <w:tc>
          <w:tcPr>
            <w:tcW w:w="1382" w:type="dxa"/>
          </w:tcPr>
          <w:p w:rsidR="00117C20" w:rsidRDefault="00117C20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20" w:rsidRDefault="00117C20" w:rsidP="00E71B94">
      <w:pPr>
        <w:ind w:left="-993" w:right="-284"/>
        <w:rPr>
          <w:rFonts w:ascii="Times New Roman" w:hAnsi="Times New Roman" w:cs="Times New Roman"/>
          <w:sz w:val="28"/>
          <w:szCs w:val="28"/>
        </w:rPr>
      </w:pPr>
    </w:p>
    <w:p w:rsidR="00404C0F" w:rsidRDefault="00404C0F" w:rsidP="00E71B94">
      <w:pPr>
        <w:ind w:left="-99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Соедини автора и его произведение: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4110"/>
      </w:tblGrid>
      <w:tr w:rsidR="00404C0F" w:rsidTr="00081EC2">
        <w:tc>
          <w:tcPr>
            <w:tcW w:w="3403" w:type="dxa"/>
          </w:tcPr>
          <w:p w:rsidR="00404C0F" w:rsidRDefault="00404C0F" w:rsidP="00404C0F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Оловников </w:t>
            </w:r>
          </w:p>
          <w:p w:rsidR="00404C0F" w:rsidRDefault="00404C0F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04C0F" w:rsidRDefault="00404C0F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Батлейка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04C0F" w:rsidTr="00081EC2">
        <w:tc>
          <w:tcPr>
            <w:tcW w:w="3403" w:type="dxa"/>
          </w:tcPr>
          <w:p w:rsidR="00404C0F" w:rsidRDefault="00404C0F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Богатырев</w:t>
            </w:r>
          </w:p>
        </w:tc>
        <w:tc>
          <w:tcPr>
            <w:tcW w:w="4110" w:type="dxa"/>
          </w:tcPr>
          <w:p w:rsidR="00404C0F" w:rsidRDefault="00404C0F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«Хвала беднякам»</w:t>
            </w:r>
          </w:p>
        </w:tc>
      </w:tr>
      <w:tr w:rsidR="00404C0F" w:rsidTr="00081EC2">
        <w:tc>
          <w:tcPr>
            <w:tcW w:w="3403" w:type="dxa"/>
          </w:tcPr>
          <w:p w:rsidR="00404C0F" w:rsidRDefault="00404C0F" w:rsidP="00404C0F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C0F" w:rsidRDefault="00404C0F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04C0F" w:rsidRDefault="00404C0F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«Белорусские картинки»</w:t>
            </w:r>
          </w:p>
        </w:tc>
      </w:tr>
      <w:tr w:rsidR="00404C0F" w:rsidTr="00081EC2">
        <w:tc>
          <w:tcPr>
            <w:tcW w:w="3403" w:type="dxa"/>
          </w:tcPr>
          <w:p w:rsidR="00404C0F" w:rsidRDefault="00404C0F" w:rsidP="00404C0F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Горелова </w:t>
            </w:r>
          </w:p>
          <w:p w:rsidR="00404C0F" w:rsidRDefault="00404C0F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04C0F" w:rsidRDefault="00404C0F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«Партизанская быль»</w:t>
            </w:r>
          </w:p>
        </w:tc>
      </w:tr>
      <w:tr w:rsidR="00404C0F" w:rsidTr="00081EC2">
        <w:tc>
          <w:tcPr>
            <w:tcW w:w="3403" w:type="dxa"/>
          </w:tcPr>
          <w:p w:rsidR="00404C0F" w:rsidRDefault="00404C0F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Чуркин</w:t>
            </w:r>
          </w:p>
        </w:tc>
        <w:tc>
          <w:tcPr>
            <w:tcW w:w="4110" w:type="dxa"/>
          </w:tcPr>
          <w:p w:rsidR="00404C0F" w:rsidRDefault="00404C0F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«Белорусским партизанам»</w:t>
            </w:r>
          </w:p>
        </w:tc>
      </w:tr>
    </w:tbl>
    <w:p w:rsidR="00404C0F" w:rsidRDefault="00404C0F" w:rsidP="00E71B94">
      <w:pPr>
        <w:ind w:left="-993" w:right="-284"/>
        <w:rPr>
          <w:rFonts w:ascii="Times New Roman" w:hAnsi="Times New Roman" w:cs="Times New Roman"/>
          <w:sz w:val="28"/>
          <w:szCs w:val="28"/>
        </w:rPr>
      </w:pPr>
    </w:p>
    <w:p w:rsidR="001F780E" w:rsidRDefault="001F780E" w:rsidP="00E71B94">
      <w:pPr>
        <w:ind w:left="-99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Кто из композиторов жил в эпоху Романтизма?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3826"/>
        <w:gridCol w:w="3687"/>
      </w:tblGrid>
      <w:tr w:rsidR="001F780E" w:rsidTr="00081EC2">
        <w:tc>
          <w:tcPr>
            <w:tcW w:w="3826" w:type="dxa"/>
          </w:tcPr>
          <w:p w:rsidR="001F780E" w:rsidRDefault="00081EC2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Лученок</w:t>
            </w:r>
            <w:proofErr w:type="spellEnd"/>
          </w:p>
        </w:tc>
        <w:tc>
          <w:tcPr>
            <w:tcW w:w="3687" w:type="dxa"/>
          </w:tcPr>
          <w:p w:rsidR="001F780E" w:rsidRDefault="001F780E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80E" w:rsidTr="00081EC2">
        <w:tc>
          <w:tcPr>
            <w:tcW w:w="3826" w:type="dxa"/>
          </w:tcPr>
          <w:p w:rsidR="001F780E" w:rsidRDefault="00081EC2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Монюшко</w:t>
            </w:r>
          </w:p>
        </w:tc>
        <w:tc>
          <w:tcPr>
            <w:tcW w:w="3687" w:type="dxa"/>
          </w:tcPr>
          <w:p w:rsidR="001F780E" w:rsidRDefault="001F780E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80E" w:rsidTr="00081EC2">
        <w:tc>
          <w:tcPr>
            <w:tcW w:w="3826" w:type="dxa"/>
          </w:tcPr>
          <w:p w:rsidR="001F780E" w:rsidRDefault="00081EC2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Оловников</w:t>
            </w:r>
          </w:p>
        </w:tc>
        <w:tc>
          <w:tcPr>
            <w:tcW w:w="3687" w:type="dxa"/>
          </w:tcPr>
          <w:p w:rsidR="001F780E" w:rsidRDefault="001F780E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80E" w:rsidTr="00081EC2">
        <w:tc>
          <w:tcPr>
            <w:tcW w:w="3826" w:type="dxa"/>
          </w:tcPr>
          <w:p w:rsidR="001F780E" w:rsidRDefault="00081EC2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Семеняко</w:t>
            </w:r>
          </w:p>
        </w:tc>
        <w:tc>
          <w:tcPr>
            <w:tcW w:w="3687" w:type="dxa"/>
          </w:tcPr>
          <w:p w:rsidR="001F780E" w:rsidRDefault="001F780E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780E" w:rsidRDefault="001F780E" w:rsidP="00E71B94">
      <w:pPr>
        <w:ind w:left="-993" w:right="-284"/>
        <w:rPr>
          <w:rFonts w:ascii="Times New Roman" w:hAnsi="Times New Roman" w:cs="Times New Roman"/>
          <w:sz w:val="28"/>
          <w:szCs w:val="28"/>
        </w:rPr>
      </w:pPr>
    </w:p>
    <w:p w:rsidR="00081EC2" w:rsidRDefault="00081EC2" w:rsidP="00E71B94">
      <w:pPr>
        <w:ind w:left="-99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Вычеркнуть имена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персонажей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имеющих отношение к оперетте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tbl>
      <w:tblPr>
        <w:tblStyle w:val="a9"/>
        <w:tblW w:w="0" w:type="auto"/>
        <w:tblInd w:w="-993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81EC2" w:rsidTr="00081EC2">
        <w:tc>
          <w:tcPr>
            <w:tcW w:w="4785" w:type="dxa"/>
          </w:tcPr>
          <w:p w:rsidR="00081EC2" w:rsidRDefault="00081EC2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Яким</w:t>
            </w:r>
            <w:proofErr w:type="spellEnd"/>
          </w:p>
        </w:tc>
        <w:tc>
          <w:tcPr>
            <w:tcW w:w="4786" w:type="dxa"/>
          </w:tcPr>
          <w:p w:rsidR="00081EC2" w:rsidRDefault="00081EC2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EC2" w:rsidTr="00081EC2">
        <w:tc>
          <w:tcPr>
            <w:tcW w:w="4785" w:type="dxa"/>
          </w:tcPr>
          <w:p w:rsidR="00081EC2" w:rsidRDefault="00081EC2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Адольф Быковский</w:t>
            </w:r>
          </w:p>
        </w:tc>
        <w:tc>
          <w:tcPr>
            <w:tcW w:w="4786" w:type="dxa"/>
          </w:tcPr>
          <w:p w:rsidR="00081EC2" w:rsidRDefault="00081EC2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EC2" w:rsidTr="00081EC2">
        <w:tc>
          <w:tcPr>
            <w:tcW w:w="4785" w:type="dxa"/>
          </w:tcPr>
          <w:p w:rsidR="00081EC2" w:rsidRDefault="00081EC2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</w:t>
            </w:r>
          </w:p>
        </w:tc>
        <w:tc>
          <w:tcPr>
            <w:tcW w:w="4786" w:type="dxa"/>
          </w:tcPr>
          <w:p w:rsidR="00081EC2" w:rsidRDefault="00081EC2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EC2" w:rsidTr="00081EC2">
        <w:tc>
          <w:tcPr>
            <w:tcW w:w="4785" w:type="dxa"/>
          </w:tcPr>
          <w:p w:rsidR="00081EC2" w:rsidRDefault="00E73893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 Криницкий</w:t>
            </w:r>
          </w:p>
        </w:tc>
        <w:tc>
          <w:tcPr>
            <w:tcW w:w="4786" w:type="dxa"/>
          </w:tcPr>
          <w:p w:rsidR="00081EC2" w:rsidRDefault="00081EC2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1EC2" w:rsidRDefault="00081EC2" w:rsidP="00E71B94">
      <w:pPr>
        <w:ind w:left="-993" w:right="-284"/>
        <w:rPr>
          <w:rFonts w:ascii="Times New Roman" w:hAnsi="Times New Roman" w:cs="Times New Roman"/>
          <w:sz w:val="28"/>
          <w:szCs w:val="28"/>
        </w:rPr>
      </w:pPr>
    </w:p>
    <w:p w:rsidR="00E73893" w:rsidRDefault="00E73893" w:rsidP="00E71B94">
      <w:pPr>
        <w:ind w:left="-99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Допишите недостающие фразы из известных Вам песен:</w:t>
      </w:r>
    </w:p>
    <w:tbl>
      <w:tblPr>
        <w:tblStyle w:val="a9"/>
        <w:tblW w:w="0" w:type="auto"/>
        <w:tblInd w:w="-993" w:type="dxa"/>
        <w:tblLook w:val="04A0" w:firstRow="1" w:lastRow="0" w:firstColumn="1" w:lastColumn="0" w:noHBand="0" w:noVBand="1"/>
      </w:tblPr>
      <w:tblGrid>
        <w:gridCol w:w="9571"/>
      </w:tblGrid>
      <w:tr w:rsidR="00E73893" w:rsidTr="00104384">
        <w:trPr>
          <w:trHeight w:val="986"/>
        </w:trPr>
        <w:tc>
          <w:tcPr>
            <w:tcW w:w="9571" w:type="dxa"/>
          </w:tcPr>
          <w:p w:rsidR="00E73893" w:rsidRDefault="00E73893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«……</w:t>
            </w:r>
            <w:r w:rsidR="00896A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="00896A7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……………. </w:t>
            </w:r>
            <w:r w:rsidR="00896A73">
              <w:rPr>
                <w:rFonts w:ascii="Times New Roman" w:hAnsi="Times New Roman" w:cs="Times New Roman"/>
                <w:sz w:val="28"/>
                <w:szCs w:val="28"/>
              </w:rPr>
              <w:t xml:space="preserve"> ……..  </w:t>
            </w:r>
            <w:proofErr w:type="spellStart"/>
            <w:r w:rsidR="00896A73">
              <w:rPr>
                <w:rFonts w:ascii="Times New Roman" w:hAnsi="Times New Roman" w:cs="Times New Roman"/>
                <w:sz w:val="28"/>
                <w:szCs w:val="28"/>
              </w:rPr>
              <w:t>трэба</w:t>
            </w:r>
            <w:proofErr w:type="spellEnd"/>
            <w:r w:rsidR="00896A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ў розных </w:t>
            </w:r>
            <w:proofErr w:type="gramStart"/>
            <w:r w:rsidR="00896A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краях</w:t>
            </w:r>
            <w:proofErr w:type="gramEnd"/>
            <w:r w:rsidR="00896A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пабываць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73893" w:rsidRDefault="00E73893" w:rsidP="00896A7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«…</w:t>
            </w:r>
            <w:r w:rsidR="00896A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896A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896A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  <w:r w:rsidR="00896A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прасторы, і лугі, і палі</w:t>
            </w:r>
            <w:r w:rsidR="00896A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96A73" w:rsidRPr="00896A73" w:rsidRDefault="00896A73" w:rsidP="00896A7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«…………..   …. ……………… ты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 шчасці жаданым жыві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73893" w:rsidRDefault="00E73893" w:rsidP="00E71B94">
      <w:pPr>
        <w:ind w:left="-993" w:right="-284"/>
        <w:rPr>
          <w:rFonts w:ascii="Times New Roman" w:hAnsi="Times New Roman" w:cs="Times New Roman"/>
          <w:sz w:val="28"/>
          <w:szCs w:val="28"/>
        </w:rPr>
      </w:pPr>
    </w:p>
    <w:p w:rsidR="00896A73" w:rsidRDefault="00896A73" w:rsidP="00E71B94">
      <w:pPr>
        <w:ind w:left="-99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Назовите произведения белорусских композиторов, посвященные теме Великой отечественной  войны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896A73" w:rsidTr="001965E4">
        <w:tc>
          <w:tcPr>
            <w:tcW w:w="8505" w:type="dxa"/>
          </w:tcPr>
          <w:p w:rsidR="00896A73" w:rsidRDefault="00896A73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A73" w:rsidTr="001965E4">
        <w:tc>
          <w:tcPr>
            <w:tcW w:w="8505" w:type="dxa"/>
          </w:tcPr>
          <w:p w:rsidR="00896A73" w:rsidRDefault="00896A73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A73" w:rsidTr="001965E4">
        <w:tc>
          <w:tcPr>
            <w:tcW w:w="8505" w:type="dxa"/>
          </w:tcPr>
          <w:p w:rsidR="00896A73" w:rsidRDefault="00896A73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A73" w:rsidTr="001965E4">
        <w:tc>
          <w:tcPr>
            <w:tcW w:w="8505" w:type="dxa"/>
          </w:tcPr>
          <w:p w:rsidR="00896A73" w:rsidRDefault="00896A73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A73" w:rsidTr="001965E4">
        <w:tc>
          <w:tcPr>
            <w:tcW w:w="8505" w:type="dxa"/>
          </w:tcPr>
          <w:p w:rsidR="00896A73" w:rsidRDefault="00896A73" w:rsidP="00E71B9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6A73" w:rsidRDefault="00896A73" w:rsidP="00E71B94">
      <w:pPr>
        <w:ind w:left="-993" w:right="-284"/>
        <w:rPr>
          <w:rFonts w:ascii="Times New Roman" w:hAnsi="Times New Roman" w:cs="Times New Roman"/>
          <w:sz w:val="28"/>
          <w:szCs w:val="28"/>
        </w:rPr>
      </w:pPr>
    </w:p>
    <w:p w:rsidR="001965E4" w:rsidRDefault="001965E4" w:rsidP="001965E4">
      <w:pPr>
        <w:ind w:left="-99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1965E4">
        <w:rPr>
          <w:rFonts w:ascii="Times New Roman" w:hAnsi="Times New Roman" w:cs="Times New Roman"/>
          <w:sz w:val="28"/>
          <w:szCs w:val="28"/>
        </w:rPr>
        <w:t>Определите жанр, исполнительский состав, музыкальную форму произведения Г. Вагнера «Вечно живые».</w:t>
      </w:r>
    </w:p>
    <w:tbl>
      <w:tblPr>
        <w:tblStyle w:val="a9"/>
        <w:tblW w:w="0" w:type="auto"/>
        <w:tblInd w:w="-993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965E4" w:rsidTr="001965E4">
        <w:tc>
          <w:tcPr>
            <w:tcW w:w="4785" w:type="dxa"/>
          </w:tcPr>
          <w:p w:rsidR="001965E4" w:rsidRDefault="001965E4" w:rsidP="001965E4">
            <w:pPr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произведение</w:t>
            </w:r>
            <w:r w:rsidRPr="00DE3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E3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e-BY" w:eastAsia="ru-RU"/>
              </w:rPr>
              <w:t xml:space="preserve">для симфонического оркестра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e-BY" w:eastAsia="ru-RU"/>
              </w:rPr>
              <w:t>смешанного</w:t>
            </w:r>
            <w:r w:rsidRPr="00DE3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e-BY" w:eastAsia="ru-RU"/>
              </w:rPr>
              <w:t xml:space="preserve"> хора без слов</w:t>
            </w:r>
            <w:r w:rsidRPr="00DE3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1965E4" w:rsidRDefault="001965E4" w:rsidP="001965E4">
            <w:pPr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65E4" w:rsidTr="001965E4">
        <w:tc>
          <w:tcPr>
            <w:tcW w:w="4785" w:type="dxa"/>
          </w:tcPr>
          <w:p w:rsidR="001965E4" w:rsidRDefault="001965E4" w:rsidP="001965E4">
            <w:pPr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концерт для симфонического оркестра с хором</w:t>
            </w:r>
          </w:p>
        </w:tc>
        <w:tc>
          <w:tcPr>
            <w:tcW w:w="4786" w:type="dxa"/>
          </w:tcPr>
          <w:p w:rsidR="001965E4" w:rsidRDefault="001965E4" w:rsidP="001965E4">
            <w:pPr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65E4" w:rsidTr="001965E4">
        <w:tc>
          <w:tcPr>
            <w:tcW w:w="4785" w:type="dxa"/>
          </w:tcPr>
          <w:p w:rsidR="001965E4" w:rsidRDefault="001965E4" w:rsidP="001965E4">
            <w:pPr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3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вокалоно</w:t>
            </w:r>
            <w:proofErr w:type="spellEnd"/>
            <w:r w:rsidRPr="00DE3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DE32D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r w:rsidRPr="00DE3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имфоническая поэма  </w:t>
            </w:r>
            <w:r w:rsidRPr="00DE3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e-BY" w:eastAsia="ru-RU"/>
              </w:rPr>
              <w:t>для симфонического оркестра и женского хора без слов</w:t>
            </w:r>
            <w:r w:rsidRPr="00DE3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1965E4" w:rsidRDefault="001965E4" w:rsidP="001965E4">
            <w:pPr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65E4" w:rsidRDefault="001965E4" w:rsidP="001965E4">
      <w:pPr>
        <w:ind w:left="-993" w:right="-284"/>
        <w:rPr>
          <w:rFonts w:ascii="Times New Roman" w:hAnsi="Times New Roman" w:cs="Times New Roman"/>
          <w:b/>
          <w:sz w:val="28"/>
          <w:szCs w:val="28"/>
        </w:rPr>
      </w:pPr>
    </w:p>
    <w:p w:rsidR="000F1C48" w:rsidRDefault="000F1C48" w:rsidP="001965E4">
      <w:pPr>
        <w:ind w:left="-993" w:right="-284"/>
        <w:rPr>
          <w:rFonts w:ascii="Times New Roman" w:hAnsi="Times New Roman" w:cs="Times New Roman"/>
          <w:sz w:val="28"/>
          <w:szCs w:val="28"/>
        </w:rPr>
      </w:pPr>
      <w:r w:rsidRPr="000F1C48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Какое произведение белорусского композитора сравнивают с «Камаринской» М.И. Глинки?</w:t>
      </w: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4536"/>
        <w:gridCol w:w="3225"/>
      </w:tblGrid>
      <w:tr w:rsidR="000F1C48" w:rsidTr="000F1C48">
        <w:tc>
          <w:tcPr>
            <w:tcW w:w="4536" w:type="dxa"/>
          </w:tcPr>
          <w:p w:rsidR="000F1C48" w:rsidRDefault="000F1C48" w:rsidP="001965E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Симфониетта №1</w:t>
            </w:r>
          </w:p>
        </w:tc>
        <w:tc>
          <w:tcPr>
            <w:tcW w:w="3225" w:type="dxa"/>
          </w:tcPr>
          <w:p w:rsidR="000F1C48" w:rsidRDefault="000F1C48" w:rsidP="001965E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C48" w:rsidTr="000F1C48">
        <w:tc>
          <w:tcPr>
            <w:tcW w:w="4536" w:type="dxa"/>
          </w:tcPr>
          <w:p w:rsidR="000F1C48" w:rsidRPr="000F1C48" w:rsidRDefault="000F1C48" w:rsidP="001965E4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Чуркин «Белорусские картинки»</w:t>
            </w:r>
          </w:p>
        </w:tc>
        <w:tc>
          <w:tcPr>
            <w:tcW w:w="3225" w:type="dxa"/>
          </w:tcPr>
          <w:p w:rsidR="000F1C48" w:rsidRDefault="000F1C48" w:rsidP="001965E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C48" w:rsidTr="000F1C48">
        <w:tc>
          <w:tcPr>
            <w:tcW w:w="4536" w:type="dxa"/>
          </w:tcPr>
          <w:p w:rsidR="000F1C48" w:rsidRDefault="000F1C48" w:rsidP="001965E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«Лубок»</w:t>
            </w:r>
          </w:p>
        </w:tc>
        <w:tc>
          <w:tcPr>
            <w:tcW w:w="3225" w:type="dxa"/>
          </w:tcPr>
          <w:p w:rsidR="000F1C48" w:rsidRDefault="000F1C48" w:rsidP="001965E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C48" w:rsidTr="000F1C48">
        <w:tc>
          <w:tcPr>
            <w:tcW w:w="4536" w:type="dxa"/>
          </w:tcPr>
          <w:p w:rsidR="000F1C48" w:rsidRDefault="000F1C48" w:rsidP="001965E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Смольский «Моя Родина»</w:t>
            </w:r>
          </w:p>
        </w:tc>
        <w:tc>
          <w:tcPr>
            <w:tcW w:w="3225" w:type="dxa"/>
          </w:tcPr>
          <w:p w:rsidR="000F1C48" w:rsidRDefault="000F1C48" w:rsidP="001965E4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C48" w:rsidRPr="000F1C48" w:rsidRDefault="000F1C48" w:rsidP="001965E4">
      <w:pPr>
        <w:ind w:left="-993" w:right="-284"/>
        <w:rPr>
          <w:rFonts w:ascii="Times New Roman" w:hAnsi="Times New Roman" w:cs="Times New Roman"/>
          <w:sz w:val="28"/>
          <w:szCs w:val="28"/>
        </w:rPr>
      </w:pPr>
    </w:p>
    <w:p w:rsidR="00081EC2" w:rsidRPr="00E71B94" w:rsidRDefault="000F1C48" w:rsidP="00E71B94">
      <w:pPr>
        <w:ind w:left="-99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 Назовите произведение и его автора:</w:t>
      </w:r>
      <w:bookmarkStart w:id="0" w:name="_GoBack"/>
      <w:bookmarkEnd w:id="0"/>
    </w:p>
    <w:sectPr w:rsidR="00081EC2" w:rsidRPr="00E7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090" w:rsidRDefault="00842090" w:rsidP="00E71B94">
      <w:pPr>
        <w:spacing w:after="0" w:line="240" w:lineRule="auto"/>
      </w:pPr>
      <w:r>
        <w:separator/>
      </w:r>
    </w:p>
  </w:endnote>
  <w:endnote w:type="continuationSeparator" w:id="0">
    <w:p w:rsidR="00842090" w:rsidRDefault="00842090" w:rsidP="00E7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090" w:rsidRDefault="00842090" w:rsidP="00E71B94">
      <w:pPr>
        <w:spacing w:after="0" w:line="240" w:lineRule="auto"/>
      </w:pPr>
      <w:r>
        <w:separator/>
      </w:r>
    </w:p>
  </w:footnote>
  <w:footnote w:type="continuationSeparator" w:id="0">
    <w:p w:rsidR="00842090" w:rsidRDefault="00842090" w:rsidP="00E71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94"/>
    <w:rsid w:val="0000006D"/>
    <w:rsid w:val="000163C3"/>
    <w:rsid w:val="000218CB"/>
    <w:rsid w:val="00044593"/>
    <w:rsid w:val="00081EC2"/>
    <w:rsid w:val="00091CD9"/>
    <w:rsid w:val="0009568A"/>
    <w:rsid w:val="000976A5"/>
    <w:rsid w:val="000A6B97"/>
    <w:rsid w:val="000A74DC"/>
    <w:rsid w:val="000B20FC"/>
    <w:rsid w:val="000C17C7"/>
    <w:rsid w:val="000C631E"/>
    <w:rsid w:val="000C6D2E"/>
    <w:rsid w:val="000F1C48"/>
    <w:rsid w:val="00114869"/>
    <w:rsid w:val="00117C20"/>
    <w:rsid w:val="00133D24"/>
    <w:rsid w:val="001916F8"/>
    <w:rsid w:val="0019211C"/>
    <w:rsid w:val="001965E4"/>
    <w:rsid w:val="00197133"/>
    <w:rsid w:val="001F780E"/>
    <w:rsid w:val="00200FFB"/>
    <w:rsid w:val="00210440"/>
    <w:rsid w:val="00237865"/>
    <w:rsid w:val="00247CB2"/>
    <w:rsid w:val="00251FFF"/>
    <w:rsid w:val="002577C8"/>
    <w:rsid w:val="0026560D"/>
    <w:rsid w:val="002730E0"/>
    <w:rsid w:val="00273FB2"/>
    <w:rsid w:val="0028362F"/>
    <w:rsid w:val="002C2F0A"/>
    <w:rsid w:val="002D7B60"/>
    <w:rsid w:val="002E3F0A"/>
    <w:rsid w:val="00305284"/>
    <w:rsid w:val="00332D6D"/>
    <w:rsid w:val="0034108F"/>
    <w:rsid w:val="00351AC7"/>
    <w:rsid w:val="0035306B"/>
    <w:rsid w:val="003623CE"/>
    <w:rsid w:val="00382289"/>
    <w:rsid w:val="00387D3C"/>
    <w:rsid w:val="003A0BEB"/>
    <w:rsid w:val="003C0825"/>
    <w:rsid w:val="003D6311"/>
    <w:rsid w:val="003F5640"/>
    <w:rsid w:val="003F5D9E"/>
    <w:rsid w:val="0040272A"/>
    <w:rsid w:val="00404C0F"/>
    <w:rsid w:val="00412095"/>
    <w:rsid w:val="00422403"/>
    <w:rsid w:val="00430027"/>
    <w:rsid w:val="00452BE6"/>
    <w:rsid w:val="00464BA2"/>
    <w:rsid w:val="00472198"/>
    <w:rsid w:val="00491CDE"/>
    <w:rsid w:val="00495A8F"/>
    <w:rsid w:val="00496BCF"/>
    <w:rsid w:val="004A3ED0"/>
    <w:rsid w:val="004B6666"/>
    <w:rsid w:val="004B69CB"/>
    <w:rsid w:val="004C2549"/>
    <w:rsid w:val="004E2068"/>
    <w:rsid w:val="004E367F"/>
    <w:rsid w:val="00517C84"/>
    <w:rsid w:val="00525E84"/>
    <w:rsid w:val="005400CF"/>
    <w:rsid w:val="00565B57"/>
    <w:rsid w:val="00573F31"/>
    <w:rsid w:val="005A02CD"/>
    <w:rsid w:val="005C60BE"/>
    <w:rsid w:val="006018B9"/>
    <w:rsid w:val="006063AD"/>
    <w:rsid w:val="006107B4"/>
    <w:rsid w:val="00627582"/>
    <w:rsid w:val="00635B6B"/>
    <w:rsid w:val="00635DBD"/>
    <w:rsid w:val="00672956"/>
    <w:rsid w:val="006747A2"/>
    <w:rsid w:val="00676583"/>
    <w:rsid w:val="00676CAA"/>
    <w:rsid w:val="0069355F"/>
    <w:rsid w:val="00697F87"/>
    <w:rsid w:val="006A72D5"/>
    <w:rsid w:val="006B4138"/>
    <w:rsid w:val="006C35D7"/>
    <w:rsid w:val="006C575F"/>
    <w:rsid w:val="006E143F"/>
    <w:rsid w:val="007036C8"/>
    <w:rsid w:val="00722198"/>
    <w:rsid w:val="007323CF"/>
    <w:rsid w:val="00742853"/>
    <w:rsid w:val="00764C03"/>
    <w:rsid w:val="007749D2"/>
    <w:rsid w:val="00784EA0"/>
    <w:rsid w:val="00794905"/>
    <w:rsid w:val="007A366C"/>
    <w:rsid w:val="007A6A98"/>
    <w:rsid w:val="007B0F5C"/>
    <w:rsid w:val="007B65F7"/>
    <w:rsid w:val="007C51AB"/>
    <w:rsid w:val="007C69CF"/>
    <w:rsid w:val="007F6976"/>
    <w:rsid w:val="007F6D7E"/>
    <w:rsid w:val="007F7B3B"/>
    <w:rsid w:val="00820843"/>
    <w:rsid w:val="008317FA"/>
    <w:rsid w:val="00842090"/>
    <w:rsid w:val="008562A6"/>
    <w:rsid w:val="00875C39"/>
    <w:rsid w:val="00877695"/>
    <w:rsid w:val="0089488C"/>
    <w:rsid w:val="00896A73"/>
    <w:rsid w:val="00897C3D"/>
    <w:rsid w:val="008A1B4C"/>
    <w:rsid w:val="008A7011"/>
    <w:rsid w:val="008C4352"/>
    <w:rsid w:val="008D1FB7"/>
    <w:rsid w:val="00903B4F"/>
    <w:rsid w:val="00914CF3"/>
    <w:rsid w:val="009170F5"/>
    <w:rsid w:val="009540CC"/>
    <w:rsid w:val="00990AD4"/>
    <w:rsid w:val="009A3998"/>
    <w:rsid w:val="009C10BC"/>
    <w:rsid w:val="009C3A74"/>
    <w:rsid w:val="009C4545"/>
    <w:rsid w:val="009C7514"/>
    <w:rsid w:val="009C772C"/>
    <w:rsid w:val="009F441F"/>
    <w:rsid w:val="009F53C8"/>
    <w:rsid w:val="00A218FA"/>
    <w:rsid w:val="00A25D3B"/>
    <w:rsid w:val="00A430E5"/>
    <w:rsid w:val="00A60446"/>
    <w:rsid w:val="00A718AB"/>
    <w:rsid w:val="00A83C57"/>
    <w:rsid w:val="00AA0128"/>
    <w:rsid w:val="00AA19BF"/>
    <w:rsid w:val="00AC18D1"/>
    <w:rsid w:val="00AE5192"/>
    <w:rsid w:val="00B03E1C"/>
    <w:rsid w:val="00B064AF"/>
    <w:rsid w:val="00B34FED"/>
    <w:rsid w:val="00B4300B"/>
    <w:rsid w:val="00B44E0A"/>
    <w:rsid w:val="00B639B4"/>
    <w:rsid w:val="00B72ABF"/>
    <w:rsid w:val="00B839E7"/>
    <w:rsid w:val="00B94458"/>
    <w:rsid w:val="00B95521"/>
    <w:rsid w:val="00B9725E"/>
    <w:rsid w:val="00BA018F"/>
    <w:rsid w:val="00BA595F"/>
    <w:rsid w:val="00BC6B65"/>
    <w:rsid w:val="00BD3F4A"/>
    <w:rsid w:val="00BF42E8"/>
    <w:rsid w:val="00BF4505"/>
    <w:rsid w:val="00C24DB1"/>
    <w:rsid w:val="00C276C8"/>
    <w:rsid w:val="00C31CA0"/>
    <w:rsid w:val="00C5359D"/>
    <w:rsid w:val="00C672BA"/>
    <w:rsid w:val="00C818E3"/>
    <w:rsid w:val="00C86C22"/>
    <w:rsid w:val="00CB0510"/>
    <w:rsid w:val="00CB2F89"/>
    <w:rsid w:val="00D03727"/>
    <w:rsid w:val="00D315C0"/>
    <w:rsid w:val="00D326C2"/>
    <w:rsid w:val="00D35D24"/>
    <w:rsid w:val="00D42516"/>
    <w:rsid w:val="00D47078"/>
    <w:rsid w:val="00D647A6"/>
    <w:rsid w:val="00D7061B"/>
    <w:rsid w:val="00DB492D"/>
    <w:rsid w:val="00DC20C8"/>
    <w:rsid w:val="00DC2146"/>
    <w:rsid w:val="00DD21F8"/>
    <w:rsid w:val="00DE298F"/>
    <w:rsid w:val="00DF59B8"/>
    <w:rsid w:val="00E0591E"/>
    <w:rsid w:val="00E138C5"/>
    <w:rsid w:val="00E15FEB"/>
    <w:rsid w:val="00E242F0"/>
    <w:rsid w:val="00E360CD"/>
    <w:rsid w:val="00E459DD"/>
    <w:rsid w:val="00E55B1C"/>
    <w:rsid w:val="00E64D51"/>
    <w:rsid w:val="00E71B94"/>
    <w:rsid w:val="00E73893"/>
    <w:rsid w:val="00E741C4"/>
    <w:rsid w:val="00E8272C"/>
    <w:rsid w:val="00E84050"/>
    <w:rsid w:val="00E937CB"/>
    <w:rsid w:val="00EC3884"/>
    <w:rsid w:val="00ED1772"/>
    <w:rsid w:val="00EF2D18"/>
    <w:rsid w:val="00F01A99"/>
    <w:rsid w:val="00F201BC"/>
    <w:rsid w:val="00F23251"/>
    <w:rsid w:val="00F27760"/>
    <w:rsid w:val="00F4663E"/>
    <w:rsid w:val="00F53F4F"/>
    <w:rsid w:val="00F65B65"/>
    <w:rsid w:val="00F719D0"/>
    <w:rsid w:val="00FB5331"/>
    <w:rsid w:val="00FC37F5"/>
    <w:rsid w:val="00FC6237"/>
    <w:rsid w:val="00FD2D18"/>
    <w:rsid w:val="00FD6399"/>
    <w:rsid w:val="00FE3B46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B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1B94"/>
  </w:style>
  <w:style w:type="paragraph" w:styleId="a7">
    <w:name w:val="footer"/>
    <w:basedOn w:val="a"/>
    <w:link w:val="a8"/>
    <w:uiPriority w:val="99"/>
    <w:unhideWhenUsed/>
    <w:rsid w:val="00E7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1B94"/>
  </w:style>
  <w:style w:type="table" w:styleId="a9">
    <w:name w:val="Table Grid"/>
    <w:basedOn w:val="a1"/>
    <w:uiPriority w:val="59"/>
    <w:rsid w:val="00117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B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1B94"/>
  </w:style>
  <w:style w:type="paragraph" w:styleId="a7">
    <w:name w:val="footer"/>
    <w:basedOn w:val="a"/>
    <w:link w:val="a8"/>
    <w:uiPriority w:val="99"/>
    <w:unhideWhenUsed/>
    <w:rsid w:val="00E7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1B94"/>
  </w:style>
  <w:style w:type="table" w:styleId="a9">
    <w:name w:val="Table Grid"/>
    <w:basedOn w:val="a1"/>
    <w:uiPriority w:val="59"/>
    <w:rsid w:val="00117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2019-03-10T16:05:00Z</dcterms:created>
  <dcterms:modified xsi:type="dcterms:W3CDTF">2019-03-10T17:52:00Z</dcterms:modified>
</cp:coreProperties>
</file>